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to phpDocumentor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Introduction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phpDocumentor aims to be a high quality Documentation Generation Application (DGA) but at the same time wants to give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contributors freedom when submitting fixes or improvements.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such we want to *encourage* but not obligate you, the contributor, to follow these guidelines. The only exception to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are the guidelines regarding *GitHub Usage &amp; Branching* to prevent `merge-hell`.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Having said that: we really appreciate it when you apply the guidelines in part or wholly as that will save us time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which, in turn, we can spend on bugfixes and new features.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GitHub Usage &amp; Branching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 decide you want to contribute to phpDocumentor (which we really appreciate!) you can fork the project from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https://github.com/phpDocumentor/phpDocumentor.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Currently phpDocumentor version 3.0 is developed in our `master` branch. Large parts of the code in there will be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rewritten or removed. If you want to contribute to phpDocumentor v3.0, create your feature branch from `master`. If you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want to fix a bug in the current released version, base your branch on `2.9`. Please *always* create a new branch for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each feature/bugfix you want to contribute.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If you create your branch from the wrong base branch we won't be able to merge your feature in to the right version.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Which means that either your feature will only be released with v3.0 or bugfix will never be in a new 2.* release.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get more information about the usage of Git, please refer to the [Pro Git book][PROGIT] written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Scott Chacon and/or [this help page of GitHub][GITHUB_HELP_PR].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Setting Up Your Development Environment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need the following: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Git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Composer (https://getcomposer.org)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Phive (https://phar.io)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Docker (https://docker.com), including Docker Compose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 cloned the repository you should be able to run the following commands to get started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composer install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phive install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docker-compose run phpdoc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the tests you can use the following command: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make test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issuing a pull request it is also recommended to run the following commands: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make phpcs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make phpstan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command will check the quality of your code; this is also done by Travis during the pull request process but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performing these checks yourself will help getting your pull request merged.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Coding Standards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phpDocumentor uses the [PSR-2 Coding Standard][PSR2] as defined by the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[PHP Framework Interoperability Group (PHP-FIG)][PHP_FIG].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recommended to check your code using phpCodeSniffer using the *PSR2* standard using the following command: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make phpcs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Unit testing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phpDocumentor aims to be have at least 90% Code Coverage using unit tests using PHPUnit. It is appreciated to include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unit tests in your pull requests as they also help understand what the contributed code exactly does.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run the unit tests you can execute the following command from your phpDocumentor folder: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make test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Running tests without Docker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make sure that the application is tested in a controlled way we use Docker. However, sometimes it is not possible to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Docker on a development machine. In these cases it is recommended to run the following commands: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make install-phive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./tools/phive.phar install --copy --trust-gpg-keys 4AA394086372C20A,D2CCAC42F6295E7D,E82B2FB314E9906E,8E730BA25823D8B5,D0254321FB74703A --force-accept-unsigned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after this you can run phpunit using `./tools/phpunit`. 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[PROGIT]:             https://git-scm.com/book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[GITHUB_HELP_PR]:     https://help.github.com/articles/using-pull-requests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[PSR2]:               https://www.php-fig.org/psr/psr-2/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[PHP_FIG]:            https://www.php-fig.org/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