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Specification for PHP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your help in improving, correcting, adding to the specification.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[file an issue](https://github.com/php/php-langspec/issues)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[submit a pull request](https://github.com/php/php-langspec/pulls).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Generated content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grammar listings and table of contents of the specification are automatically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generated. If you want to change the grammar, you need to modify the respective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`&lt;!--GRAMMAR` block and run `tools/grammar.php` to regenerate the rendered listings.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or change headings, you need to regenerate the TOC using `tools/toc.php`.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 `tools/check_refs.php` can be run to verify that all cross-references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valid.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combine these three steps you can instead execute `tools/pre-commit`. To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run it on every commit, create a symlink in the `.git/hooks` directory: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-f tools/pre-commit .git/hooks/pre-commit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 for your Contributions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 you provide to the Specification for PHP must adhere to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license as stated in the [LICENSE](LICENSE).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