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[the awesome manifesto](https://github.com/sindresorhus/awesome/blob/master/awesome.md) and ensure your list complies.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list is useful before submitting. That implies it having enough content and every item a good succinct description.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link back to this list from yours, so users can discover more lists, would be appreciated.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Titles should be [capitalized](http://grammar.yourdictionary.com/capitalization/rules-for-capitalization-in-titles.html).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`[List Name](link)`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a comment about the link, add it after a dash, start it with a capital letter, and end it with a full stop. Avoid starting your comment with an article like "A", "The".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 additions should be added to the bottom of the relevant category.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 or improvements to the existing categorization are welcome.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and commit should have a useful title.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format: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[Awesome resource name](resource link) - Performant REST client library by the famous John Doe.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^ ^                                                    ^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dash capital letter, no article                           Full stop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