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Vimium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a bug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the issue [here](https://github.com/philc/vimium/issues).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You'd like to fix a bug or implement a feature? Great! Before getting started, understand Vimium's design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principles and the goals of the maintainers.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Vimium design principles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people first start using Vimium, it provides an incredibly powerful workflow improvement and it makes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 feel awesome. Surprisingly, Vimium is applicable to a huge, broad population of people, not just users of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Vim.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power, a secondary goal of Vimium is approachability: minimizing the barriers which prevent 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user from feeling awesome. Many of Vimium's users haven't used Vim before -- about 1 in 5 Chrome Store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reviews say this -- and most people have strong web browsing habits forged from years of browsing. Given that,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 great experience when Vimium feels like a natural addition to Chrome which augments, but doesn't break,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user's current browsing habits.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**Principles:**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**Easy to understand**. Even if you're not very familiar with Vim. The Vimium video shows you all you need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know to start using Vimium and feel awesome.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**Reliable**. The core feature set works on most sites on the web.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**Immediately useful**. Vimium doesn't require any configuration or doc-reading before it's useful. Just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watch the video or hit `?`. You can transition into using Vimium piecemeal; you don't need to jump in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whole-hog from the start.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**Feels native**. Vimium doesn't drastically change the way Chrome looks or behaves.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**Simple**. The core feature set isn't overwhelming. This principle is particularly vulnerable as we add to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Vimium, so it requires our active effort to maintain this simplicity.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**Code simplicity**. Developers find the Vimium codebase relatively simple and easy to jump into. This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provides us an active dev community.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Which pull requests get merged?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**Goals of the maintainers**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maintainers of Vimium are @smblott-github and @philc. We have limited bandwidth, which influences which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PRs we can review and merge.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goals are generally to keep Vimium small, maintainable, and really nail the broad appeal use cases. This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in contrast to adding and maintaining an increasing number of complex or niche features. We recommend those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live in forked repos rather than the mainline Vimium repo.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PRs we'll likely merge: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Reflect all of the Vimium design principles.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Are useful for lots of Vimium users.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Have simple implementations (straightforward code, few lines of code).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PRs we likely won't: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Violate one or more of our design principles.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Are niche.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Have complex implementations -- more code than they're worth.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Tips for preparing a PR: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check with us first before implementing something big, open an issue proposing the idea.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You'll get feedback from the maintainers as to whether it's something we'll likely merge.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keep PRs around 50 LOC or less. Bigger PRs create inertia for review.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Installing From Source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Vimium is written in Javascript. To install Vimium from source: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**On Chrome/Chromium:**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Navigate to `chrome://extensions`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Toggle into Developer Mode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Click on "Load Unpacked Extension..."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Select the Vimium directory you've cloned from Github.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**On Firefox:**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'local storage' to work while using the temporary addon, you need to add an 'application' section to the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manifest with an arbitrary ID that is unique for you, for example: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"applications": {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"gecko": {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"id": "vimium@example.net"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}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that: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Open Firefox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Enter "about:debugging" in the URL bar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Click "Load Temporary Add-on"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Open the Vimium directory you've cloned from Github, and select any file inside.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tests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tests use [shoulda.js](https://github.com/philc/shoulda.js) and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[Puppeteer](https://github.com/puppeteer/puppeteer). To run the tests: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`git submodule update --init --recursive` to fetch shoulda.js.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Install [nodejs](https://nodejs.org/) if you don't have it already.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`npm install puppeteer` to install [Puppeteer](https://github.com/puppeteer/puppeteer).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`./make.js test` to build the code and run the tests.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Style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We follow the recommendations from the [Airbnb Javascript style guide](https://github.com/airbnb/javascript).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When writing comments, uppercase the first letter of your sentence, and put a period at the end.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We follow two major differences from this style guide: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Wrap lines at 110 characters instead of 100, for historical reasons.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We use double-quoted strings by default, for historical reasons.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We allow short, simple if statements to be used without braces, like so: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(string.length == 0)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...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We're currently using Javascript language features from ES2018 or earlier. If we desire to use something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introduced in a later version of Javascript, we need to remember to update the minimum Chrome and Firefox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versions required.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