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it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your feature branch (`git checkout -b my-new-feature`)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your changes (`git commit -am 'Add some feature'`)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to the branch (`git push origin my-new-feature`)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new Pull Request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Environment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a feature, fix a bug, or to run a development build of Tugboat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your machine, clone down the repo and run: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bundle install --path vendor/bundle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then execute tugboat: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bundle exec tugboat [command]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well as run the tests: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bundle exec rspec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$ rake spec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the gem on your system from source: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bundle exec rake install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help with your environment, feel free to open an issue.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