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Octohint use Webpack as bundler. Simply run `yarn start` at terminal to build and watch source file changes for rebuilding.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Chrome (web extension)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files are located at `chrome/dist`. Follow [this guide](https://developer.chrome.com/extensions/getstarted) to load extension from local file system.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Safari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files are located at `octohint.safariextension/dist`. Follow [this guide](https://developer.apple.com/library/archive/documentation/Tools/Conceptual/SafariExtensionGuide/UsingExtensionBuilder/UsingExtensionBuilder.html) to load extension from local file system.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Feedback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something messed up, feel free to open an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