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List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README file is dynamically generated from the `data/` directory.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to this list, please clone the repository then follow the following steps: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JSON file with the desired information. Feel free to refer to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[template](template/full.json).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following fields are required: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`name`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`remark`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`url`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Any directories you create will be used to define the structure of your new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links.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try not to make things too messy. We will clean up the list from time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time.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Commit your changes, send a pull request.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recompile the `README.md` file from all of the JSON files in the `data/` directory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you. Feel free to run `src/compiler.php` on your own machine to test how the changes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look, but this is not required. It only takes a second of our time to build a new README.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