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your interest in PaperTrail!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Security Vulnerabilities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email jared@jaredbeck.com and batkinz@gmail.com. Do not mention the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vulnerability publicly until there's a fix.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will respond as soon as we can. Thank you for responsibly disclosing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security vulnerabilities.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Usage Questions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Due to limited volunteers, we cannot answer *usage* questions. Please ask such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questions on [StackOverflow](https://stackoverflow.com/tags/paper-trail-gem).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Bugs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want to fix a bug, but need some help.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You are required to provide a script that reproduces the bug, using our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template. You are required to fix the bug. We're here to help, but no one else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will fix it for you. If you don't fix the bug in a reasonable amount of time,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your issue will be closed.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- From our [issue template][1].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Due to limited volunteers, we cannot fix everyone's bugs for them. We're happy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help, but we can only accept issues from people committed to working on their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own problems.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Different people use different parts of PaperTrail. You may have found a bug,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you might also be the only person affected by that bug. Don't hesitate to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ask for whatever help you need, but it's your job to fix it.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gem install bundler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appraisal install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appraisal update # occasionally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Testing is a little awkward because the test suite: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Supports multiple versions of rails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Contains a "dummy" rails app with three databases (test, foo, and bar)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Supports three different RDBMS': sqlite, mysql, and postgres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 sqlite, AR 6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DB=sqlite bundle exec appraisal ar-6.0 rake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 sqlite, AR 5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DB=sqlite bundle exec appraisal ar-5.2 rake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 mysql, AR 5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DB=mysql bundle exec appraisal ar-5.2 rake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 postgres, AR 5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createuser --superuser postgres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DB=postgres bundle exec appraisal ar-5.2 rake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Adding new schema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Edit `spec/dummy_app/db/migrate/20110208155312_set_up_test_tables.rb`. Migration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be performed by `rake`, so you can just run it as shown above. Also,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`spec/dummy_app/db/schema.rb` is deliberately `.gitignore`d, we don't use it.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Documentation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Generate the Table of Contents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global add markdown-toc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markdown-toc -i --maxdepth 3 --bullets='-' README.md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Releases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Prepare the appropriate "stable" branch for release, eg. `10-stable`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git checkout 10-stable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Checkout a new branch, eg. `release-10.3.0`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Merge the relevant changes from `master`. This could be a plain merge, or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could be cherry-picking. The later is more common in backports.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Set the version in `lib/paper_trail/version_number.rb`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In the changelog,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Replace "Unreleased" with the date in ISO-8601 format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Add a new "Unreleased" section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In the readme, update references to version number, including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documentation links table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compatability table, if necessary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git commit -am 'Release 10.3.0'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git push origin release-10.3.0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Pull request into `10-stable`, CI pass, merge PR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Release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git checkout 10-stable &amp;&amp; git pull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gem build paper_trail.gemspec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gem push paper_trail-10.3.0.gem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git tag -a -m "v10.3.0" "v10.3.0" # or whatever number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git push --tags origin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Cleanup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git checkout master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cherry-pick the "Release 10.3.0" commit from the `10-stable` branch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git push origin master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[1]: https://github.com/paper-trail-gem/paper_trail/blob/master/.github/ISSUE_TEMPLATE/bug_report.md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