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Third-party patches are essential for keeping Paparazzi great.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keep it as easy as possible to contribute changes that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things working in your use-case. There are a few guidelines that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contributors to follow so that we can have a chance of keeping 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 of things.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ticket for your issue, assuming one does not already exist.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master branch.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release branches if you are certain your fix must be on that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master; `git branch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my_contribution master` then checkout the new branch with `git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checkout my_contribution`.  Please avoid working directly on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`master`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 with descriptive commit messages and note the corresponding issue (which GitHub will autolink), e.g.: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[modules] air_data: fix altitude calculation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 altitude calculation from differential pressure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take geoid separation into account when calculating QNH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issue #123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C/C++ code: Two spaces, no tabs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[Doxygen](http://www.doxygen.org) comments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Python: Four spaces, no tabs, see [PEP8](http://www.python.org/dev/peps/pep-0008)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[pull request](https://github.com/paparazzi/paparazzi/compare/) to the repository in the paparazzi organization.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[More information on contributing](http://wiki.paparazziuav.org/wiki/Contributing)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style guidelines](http://docs.paparazziuav.org/latest/styleguide.html)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 tracker](https://github.com/paparazzi/paparazzi/issues)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[![Gitter chat](https://badges.gitter.im/paparazzi/discuss.svg)](https://gitter.im/paparazzi/discuss)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