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pandas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 are a novice or experienced software developer, all contributions and suggestions are welcome!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main contributing guide can be found [in this repo](https://github.com/pandas-dev/pandas/blob/master/doc/source/development/contributing.rst) or [on the website](https://pandas.pydata.org/docs/dev/development/contributing.html). If you do not want to read it in its entirety, we will summarize the main ways in which you can contribute and point to relevant sections of that document for further information.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looking to contribute to the *pandas* codebase, the best place to start is the [GitHub "issues" tab](https://github.com/pandas-dev/pandas/issues). This is also a great place for filing bug reports and making suggestions for ways in which we can improve the code and documentation.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additional questions, feel free to ask them on the [mailing list](https://groups.google.com/forum/?fromgroups#!forum/pydata) or on [Gitter](https://gitter.im/pydata/pandas). Further information can also be found in the "[Where to start?](https://github.com/pandas-dev/pandas/blob/master/doc/source/development/contributing.rst#where-to-start)" section.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a bug in the code or documentation, or have suggestions for how we can improve either, feel free to create an issue on the [GitHub "issues" tab](https://github.com/pandas-dev/pandas/issues) using [GitHub's "issue" form](https://github.com/pandas-dev/pandas/issues/new). The form contains some questions that will help us best address your issue. For more information regarding how to file issues against *pandas*, please refer to the "[Bug reports and enhancement requests](https://github.com/pandas-dev/pandas/blob/master/doc/source/development/contributing.rst#bug-reports-and-enhancement-requests)" section.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Codebase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is hosted on [GitHub](https://www.github.com/pandas-dev/pandas), so you will need to use [Git](https://git-scm.com/) to clone the project and make changes to the codebase. Once you have obtained a copy of the code, you should create a development environment that is separate from your existing Python environment so that you can make and test changes without compromising your own work environment. For more information, please refer to the "[Working with the code](https://github.com/pandas-dev/pandas/blob/master/doc/source/development/contributing.rst#working-with-the-code)" section.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your changes for review, make sure to check that your changes do not break any tests. You can find more information about our test suites in the "[Test-driven development/code writing](https://github.com/pandas-dev/pandas/blob/master/doc/source/development/contributing.rst#test-driven-development-code-writing)" section. We also have guidelines regarding coding style that will be enforced during testing, which can be found in the "[Code standards](https://github.com/pandas-dev/pandas/blob/master/doc/source/development/contributing.rst#code-standards)" section.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changes are ready to be submitted, make sure to push your changes to GitHub before creating a pull request. Details about how to do that can be found in the "[Contributing your changes to pandas](https://github.com/pandas-dev/pandas/blob/master/doc/source/development/contributing.rst#contributing-your-changes-to-pandas)" section. We will review your changes, and you will most likely be asked to make additional changes before it is finally ready to merge. However, once it's ready, we will merge it, and you will have successfully contributed to the codebase!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