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contribute! :tada: :confetti_ball: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 places to contribute to the codebase? Check out the ["help wanted"](https://github.com/palantir/blueprint/labels/help%20wanted) label.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ensure you have Node v10+ and the latest [yarn](https://yarnpkg.com) installed on your machine.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external contributor, you will have to fork Blueprint in order to contribute code.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your fork onto your machine and then run the following commands to install dependencies: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git@github.com:&lt;username&gt;/blueprint.git # using ssh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blueprint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verify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typical contributor workflow looks like this: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feature branch. We use a format like `[your-initials]/[short-name]`: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`bd/refactor-buttons`.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 dev` in the root to watch all the code and run the dev app at http://localhost:9000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can instead watch package subsets with `yarn dev:core`, `yarn dev:select`, etc.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some code. :hammer: **Refer to the wiki in this repo for detailed instructions on:**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[Development practices](https://github.com/palantir/blueprint/wiki/Development-practices)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[Coding guidelines](https://github.com/palantir/blueprint/wiki/Coding-guidelines)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[Editor integration](https://github.com/palantir/blueprint/wiki/Editor-integration)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your code is **tested**, **linted**, and **formatted**.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unit tests as necessary when fixing bugs or adding features; run them with `yarn test`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 the relevant `packages/` directory.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Linting is best handled by your editor for real-time feedback (see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[Editor integration](https://github.com/palantir/blueprint/wiki/Editor-integration)). Run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`yarn lint` to be 100% safe.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TypeScript lint errors can often be automatically fixed by ESLint. Run lint fixes with `yarn lint-fix`.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Code formatting is enforced using [Prettier](https://prettier.io/). These errors can be fixed in your editor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through ESLint (make sure you have set up the editor integrations linked above).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__Formatting checks will not run__ during the `yarn lint` package script.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Instead, when using the CLI or in a CI environment, you should run the `yarn format` script to fix all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formatting issues across the Blueprint monorepo.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 on GitHub and fill out the template.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?? __DO NOT enable CircleCI for your fork of Blueprint.__ Our build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will run on your fork when you open a PR. You can run NPM scripts locally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validate before pushing code.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Team members will review your code and merge it after approvals.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 may be asked to make modifications to code style or to fix bugs you may have not noticed.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Please respond to comments in a timely fashion (even if to tell us you need more time).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_Do not_ amend commits and `push --force` as they break the PR history. Please add more commits; we squash each PR to a single commit on merge.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Hooray, you contributed! :tophat: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