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issues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questions about how to install or use ownCloud, please direct these to the [mailing list][mailinglist] or our [forum][forum]. We are also available on [IRC][irc].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Short version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The [**issue template can be found here**][template] but be aware of the different repositories! See list below. Please always use the issue template when reporting issues.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Guidelines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search the existing issues first, it's likely that your issue was already reported or even fixed.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Go to one of the repositories, click "issues" and type any word in the top search/command bar.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You can also filter by appending e. g. "state:open" to the search string.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More info on [search syntax within github](https://help.github.com/articles/searching-issues)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This repository ([core](https://github.com/owncloud/core/issues)) is *only* for issues within the ownCloud core code. This also includes the apps: files, external storage, sharing, deleted files, versions, comments, tags and WebDAV Auth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__SECURITY__: Report any potential security bug to us via [our HackerOne page](https://hackerone.com/owncloud) or security@owncloud.com following our [security policy](https://owncloud.org/security/) instead of filing an issue in our bug tracker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issues in other components should be reported in their respective repositories: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[Android client](https://github.com/owncloud/android/issues)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[iOS client](https://github.com/owncloud/ios/issues)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[Desktop client](https://github.com/owncloud/client/issues)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[Documentation](https://github.com/owncloud/documentation/issues)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[ownCloud apps](https://github.com/owncloud/core/wiki/Maintainers#apps-repo)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Report the issue using our [template][template], it includes all the information we need to track down the issue.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to maximize the effort we can spend fixing issues and adding new features, by not reporting duplicate issues.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[template]: https://raw.github.com/owncloud/core/master/.github/issue_template.md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[mailinglist]: https://mailman.owncloud.org/mailman/listinfo/owncloud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[forum]: https://central.owncloud.org/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[irc]: https://webchat.freenode.net/?channels=owncloud&amp;uio=d4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Source Code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wanting to contribute source code to ownCloud. That's great!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we're able to merge your code into the ownCloud core, you need to sign our [Contributor Agreement][agreement].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the [Developer Manuals][devmanual] to learn how to create your first application or how to test the ownCloud code with PHPUnit.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constantly increase the quality of our software we can no longer accept pull requests which submit un-tested code.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a must have that changed and added code segments are unit tested.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some areas unit testing is hard (aka almost impossible) as of today - in these areas refactoring WHILE fixing a bug is encouraged to enable unit testing.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[agreement]: https://owncloud.org/about/contributor-agreement/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[devmanual]: https://owncloud.org/dev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Translations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submit translations via [Transifex][transifex].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[transifex]: https://www.transifex.com/projects/p/owncloud/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