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Desktop Client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the ownCloud Desktop Client, please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 these to the [mailing list][mailinglist] or our [forum][forum].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also available on [IRC][irc].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Reporting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__Important__: Report the issue using our [template][template], it includes all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information we need to track down the issue.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__SECURITY__: Report any potential security bug to security@owncloud.com following our [security policy](https://owncloud.org/security/) instead of filing an issue in our bug tracker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repository is *only* for issues within the ownCloud desktop client.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Issues in other components should be reported in their own repositores: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[ownCloud server](https://github.com/owncloud/core/issues)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[ownCloud apps](https://github.com/owncloud/apps/issues) (e.g. Calendar,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Contacts...)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[Android client](https://github.com/owncloud/android/issues)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[iOS client](https://github.com/owncloud/ios-issues/issues)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the existing issues first, it's likely that your issue was already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features, by not reporting duplicate issues.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[template]: https://raw.github.com/owncloud/client/master/.github/issue_template.md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[mailinglist]: https://mail.kde.org/mailman/listinfo/owncloud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[forum]: http://forum.owncloud.org/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[irc]: http://webchat.freenode.net/?channels=owncloud&amp;uio=d4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Source Code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wanting to contribute source code to ownCloud. That's great!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we're able to merge your code to ownCloud Desktop Client, you need to sign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[Contributor Agreement][agreement].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[Desktop Client Manual][desktopman] and the [Developer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Manuals][devmanual] to get useful info like how to create your first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 or how to test the ownCloud code with phpunit.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[agreement]: http://owncloud.org/about/contributor-agreement/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[devmanual]: http://owncloud.org/dev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[desktopman]: http://doc.owncloud.org/desktop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translations via [Transifex][transifex].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[transifex]: https://www.transifex.com/projects/p/owncloud/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