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ownCloud, please direct these to the [mailing list][mailinglist] or our [forum][forum]. We are also available on [IRC][irc].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 the issue](https://github.com/owncloud/android/issues/new) using our [template][template], it includes all the informations we need to track down the issue.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repository is *only* for issues within the ownCloud Android app code. Issues in other components should be reported in their own repositores: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[ownCloud core](https://github.com/owncloud/core/issues)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[iOS client](https://github.com/owncloud/ios-issues/issues)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[Desktop client](https://github.com/owncloud/mirall/issues)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[ownCloud apps](https://github.com/owncloud/apps/issues) (e.g. Calendar, Contacts...)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the [existing issues](https://github.com/owncloud/android/issues) first, it's likely that your issue was already reported.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 features, by not reporting duplicate issues.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[template]: https://github.com/owncloud/android/blob/master/.github/issue_template.md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[mailinglist]: https://mailman.owncloud.org/mailman/listinfo/user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[forum]: https://central.owncloud.org/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[irc]: http://webchat.freenode.net/?channels=owncloud&amp;uio=d4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Source Code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wanting to contribute source code to ownCloud. That's great!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we're able to merge your code into the ownCloud app for Android, you need to sign our [Contributor Agreement][agreement].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your code in a feature, fix or cleanup branch by using  ```feature/feature_name```, ```fix/fix_name``` or ```cleanup/cleanup_name``` branch names. Be sure your feature, fix or cleanup branches are updated with latest changes in official android/master, it will give us a better chance to test your code before merging it with stable code.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you are done with your code, start a pull request to merge your contribution into official android/master and send us the signed [Contributor Agreement][agreement].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on using pull requests for your next contributions although you own write permissions.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[agreement]: http://owncloud.org/about/contributor-agreement/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Fork and download android/master repository: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[SETUP.md](https://github.com/owncloud/android/blob/master/SETUP.md) to setup ownCloud Android app work environment.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Create pull request: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You must sign the [Contributor Agreement][agreement] before your changes can be accepted!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new feature, fix or cleanup branch from your master branch: ```git checkout -b feature/feature_name```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Register your changes: git add filename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locally: ```git commit -m "Brief description of the changes performed"```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your GitHub repo: ```git push origin feature/feature_name```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Browse to https://github.com/YOURGITHUBNAME/android/pulls and issue pull request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Enter description and send pull request.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Update your contribution branch with master changes: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you see the next message from time to time.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src="docs_resources/out_of_date_branch.png" /&gt;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this and make sure your contribution branch is updated with official android/master, you need to perform the next steps: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Checkout your master branch: ```git checkout master```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Get and apply official android/master branch changes in your master branch: ```git fetch upstream``` + ```git rebase upstream/master```. Now you have your master branch updated with official master branch changes.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Checkout your contribution branch: ```git checkout feature/feature_name```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Rebase contribution branch with master to put your contribution commits after the last commit of master branch, ensuring a clean commits history: ```git rebase master```. If there's some conflicts, solve it by using rebase in different steps.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branch to server: ```git push -f origin feature/feature_name```. At this point, the message ```This branch is out-of-date with the base branch``` should disappear.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translations via [Transifex][transifex].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[transifex]: https://www.transifex.com/projects/p/owncloud/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read the [ownCloud code of conduct]. Being respectful and polite with other members of the community and staff is necessary to develop a better product together.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[ownCloud code of conduct]: https://owncloud.org/community/code-of-conduct/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