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apaxy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and foremost, thank you! We appreciate that you want to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apaxy, your time is valuable, and your contributions mean a lot to us.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Important!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project, you: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Agree that you have authored 100% of the content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Agree that you have the necessary rights to the content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Agree that you have received the necessary permissions from your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 to make the contributions (if applicable)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Agree that the content you contribute may be provided under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license(s)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**What does "contributing" mean?**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an issue is the simplest form of contributing to a project. Creating 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reques is more efficient form of contributing. But there are many ways 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contribute, including the following: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Updating or correcting documentation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learn more about contributing in general, the [Guide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Idiomatic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Contributing](https://github.com/jonschlinkert/idiomatic-contributing)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a lot of useful information.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**Showing support for apaxy**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in mind that open source software is built by people like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you, who spend their free time creating things the rest the community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use.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have time to contribute? No worries, here are some other ways to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 your support for apaxy: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 the [project](https://github.com/oupala/apaxy)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tweet your support for apaxy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creating an issue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determine if the issue is caused by an underlying library,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so, create the issue there. Sometimes this is difficult to know.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ask that you attempt to give a reasonable attempt to find out.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Oftentimes the readme will have advice about where to go to create issues.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follow these guidelines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**Investigate the issue**: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the readme** - oftentimes you will find notes about creating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issues, and where to go depending on the type of issue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the issue in the appropriate repository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an issue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as descriptive as possible when creating an issue. Give us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we need to successfully answer your question or address your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by answering the following in your issue: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**version**: please note the version of apaxy are you using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**extensions, plugins, helpers, etc** (if applicable): please list any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extensions you're using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**error messages**: please paste any error messages into the issue, or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[gist](https://gist.github.com/)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Closing issues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original poster or the maintainer's of apaxy may close an issue at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time. Typically, but not exclusively, issues are closed when: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issue is resolved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project's maintainers have determined the issue is out of scope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 issue is clearly a duplicate of another issue, in which case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duplicate issue will be linked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discussion has clearly run its course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creating a merge request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determine if the issue is caused by an underlying library,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so, create the merge request there. Sometimes this is difficult to know.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ask that you attempt to give a reasonable attempt to find out.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Oftentimes the readme will have advice about where to go to create merge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follow these guidelines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**Investigate the issue**: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**Check the readme** - oftentimes you will find notes about creating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issues, and where to go depending on the type of issue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the merge request in the appropriate repository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merge request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as descriptive as possible when creating a merge request. Give us the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we need to successfully understand what you want to change or to add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apaxy. Create the merge request as soon as possible so that the discussion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your changes can start at the beginning of your work, not when it's over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don't time anymore to discuss it.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Closing merge requests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original poster or the maintainer's of apaxy may close a merge request at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time. Typically, but not exclusively, issues are closed when: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merge request has conflict with the develop branch that makes it difficult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merge without a hard work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commit message of each commit of the merge request does not follow the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[conventional commits](https://www.conventionalcommits.org/) standard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project's maintainers have determined the merge request is out of scope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merge request is clearly a duplicate of another merge request, in which case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duplicate merge request will be linked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discussion has clearly run its course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Next steps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**Tips for creating idiomatic issues**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Spending just a little extra time to review best practices and brush up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contributing skills will, at minimum, make your issue easier to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read, easier to resolve, and more likely to be found by others who have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or similar issue in the future. At best, it will open up doors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potential career opportunities by helping you be at your best.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resources were hand-picked to help you be the most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effective contributor you can be: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[Guide to Idiomatic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Contributing](https://github.com/jonschlinkert/idiomatic-contributing)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great place for newcomers to start, but there is also information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experienced contributors there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Take some time to learn basic markdown. We can't stress this enough.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start pasting code into GitHub issues before you've taken a moment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review this [markdown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cheatsheet](https://gist.github.com/jonschlinkert/5854601)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GitHub guide to [basic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markdown](https://help.github.com/articles/markdown-basics/) is another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markdown resource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Learn about [GitHub Flavored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Markdown](https://help.github.com/articles/github-flavored-markdown/).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if you want to really go above and beyond, read [mastering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markdown](https://guides.github.com/features/mastering-markdown/)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very least, please try to: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backticks to wrap code. This ensures that it retains its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and isn't modified when it's rendered by GitHub, and makes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more readable to others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applicable, use syntax highlighting by adding the correct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name after the first "code fence"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