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osquery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osquery as simple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 These guidelines explain the basics of the osquery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process and how you can contribute. Please read these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before submitting your code as they are designed to save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time later on when your code is under review.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101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submitted via pull requests (PRs) open against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osquery's [master](https://github.com/osquery/osquery/tree/master)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on GitHub. After being reviewed by the _core team_ and tested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CI, if all is well, they will be pushed to master and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corresponding PR closed.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who the _core team_ is by viewing the [team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page](https://github.com/orgs/osquery/teams) on the osquery GitHub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organization.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help, both the core team and community members are on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osquery [Slack](https://osquery.slack.com). Feel free to register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following [link](https://slack.osquery.io/) if you haven't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so yet and get in touch with us.  The `#code-review` Slack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 has been set up to handle urgent review needs as well as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about your PR. Note: prefer to keep discussion about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in the GitHub pull request thread.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osquery team also hosts regular office hours where the community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invited to discuss osquery development with the core team. You are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join. Office hours are announced on our Slack on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`#officehours` channel.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Process Guidelines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documentation on building, testing, and formatting code, please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ReadTheDocs article on [building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osquery](https://osquery.readthedocs.io/en/latest/development/building/).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CONTRIBUTING guide focuses more on concepts and high level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Blueprints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submit a change to the osquery core, a new big feature,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in general a change that merits discussion, start by opening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[Blueprint](https://github.com/osquery/osquery/issues/new?template=Blueprint.md)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blueprint issue is a standard GitHub issue, tagged with the label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[#blueprint](https://github.com/osquery/osquery/labels/blueprint),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describes your idea, the problem you are solving and how you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 to implement your solution. The goal of the blueprint is to allow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the core team and the community to discuss whether a certain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is desirable and will be accepted, and identify possible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with the implementation before it even starts.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aren't strict guidelines on when a blueprint is needed or not,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should use your best judgement or just ping the osquery team 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`#core` channel on Slack. Here are some examples of changes which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**would** benefit from a blueprint: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 the basic functioning of the query scheduler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Alter the thrift interfaces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Reimplement the logger interface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new plugin type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isn't either a strict format for the blueprints, but make sure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include what problem you are trying to solve and how you plan to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 it. We can go from that and ask more information if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necessary. If you have code already, even if it is only a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proof-of-concept that will be dropped later, please submit it as a PR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associate it with the blueprint by mentioning the blueprint issue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pull request.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remember that blueprints are mostly designed to save **you**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by preventing you from implementing code which won't be accepted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will need to be extensively modified later on. Please use the right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[template](https://github.com/osquery/osquery/issues/new?template=Blueprint.md)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issue. Feel free to advertise your blueprint and ask for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on Slack.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submit multiple unrelated changes on the same PR.** A pull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must represent a single body of work. If your work requires 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bug-fix, submit that first on a separate PR, the same goes for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refactors. If you can split your work into multiple smaller PRs please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do so. This is of utmost importance to allow fast reviews and to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simplify regression tracking, reverts and references.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by developing your feature on a [feature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branch](https://guides.github.com/introduction/flow/), possibly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your code before each commit, and when ready submit a pull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against the osquery master branch.  The initial PR should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preferably **contain a single commit**.  If you are unfamiliar with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or how pull requests work, GitHub has a very easy to follow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 that teaches you [how to fork the project and submit your first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PR] (https://guides.github.com/activities/forking/).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helpful if you tag the GitHub issues you are addressing on the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body of your PR description. If your PR is intended to close an issue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keywords (like `fixes` or `closes`) as defined on [GitHub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Help](https://help.github.com/articles/closing-issues-using-keywords/).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submit your PR, a formatting check and continuous integration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will be triggered on the CI systems for the multiple platforms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support. If all the required checks and tests are successful the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 team will review your PR.  If the tests fail or the reviewer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changes, please submit those changes by **appending new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commits** to your feature branch. **Avoid amending old commits** as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makes it harder for the reviewer to track your updates. If you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keep your PR up-to-date with master the preferred way is to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[rebase your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branch](https://help.github.com/en/articles/about-git-rebase) on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`master` and `git push` with the `--force` option. Finally, the core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 might help you with getting your PR accepted by pushing directly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branch when that makes sense.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both the core team and CI are happy with the PR (remember tests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pass for all of the supported platforms) the PR will be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squashed into a single commit and pushed to the master branch.  Only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team can merge pull requests and therefore at least one core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 member will always review your PR, however reviews from the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are highly encouraged and desirable.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we try to keep only active PRs open. If your PR is stale we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close it, however if you want to get back to it at a certain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 feel free to re-open, or comment on it.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 note about labels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team uses labels to tag each and every pull request. If you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care about their meaning take a look at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[labels](https://github.com/osquery/osquery/labels) on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GitHub. However, only the core team can label issues and PRs, so you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need to care too much about this.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Milestones and release versions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currently do not use any strict versioning scheme and we cut new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 as we feel it makes sense according to the new features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implemented, whether critical bug-fixes where merged, the size of the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(i.e. how many commits since last version), etc.  We will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 keep some near future milestones open and tag each PR with the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milestone we think it is going to be merged for.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Milestones are used for larger releases and we might cut patch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as we go. If your PR is tagged with the next milestone you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expect it to be merged as soon as it is ready. If your PR is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tagged with a later milestone we'll only merge it after the previous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milestones are closed.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Branches and tags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osquery repo contains only the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[master](https://github.com/osquery/osquery/tree/master) branch which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our best to keep stable. We don't keep feature or release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branches. The master branch will always keep a linear history and no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commits are allowed. All our releases are tagged.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 and feature requests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 code is not the only way to contribute to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osquery. Submitting bug reports and new ideas is also valuable and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bugs and feature requests. To submit a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 follow the [Bug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Report](https://github.com/osquery/osquery/issues/new?template=Bug_Report.md)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template, to submit a feature request use the [Feature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Request](https://github.com/osquery/osquery/issues/new?template=Feature_Request.md)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only use issues for bug reports or feature requests**. If you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deployment questions or issues or a general question about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osquery use our Slack instead as you will have better support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there. For the fastest result, you should search the available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 and choose the most appropriate one for your question. You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post in the general channel as a last resort.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using a vendor product please use the appropriate channel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 won't be able to support vendor deployments on the non-vendor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channels.**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for contributing features to osquery core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software housed in this repo is known as osquery core. While there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occasional exceptions, contributions to core should abide by the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osquery guiding principles in order to be accepted: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osquery does not change the state of the system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osquery does not create network traffic to third parties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osquery binaries have a light memory footprint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osquery minimizes system overhead &amp; maximizes performance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osquery does not 'shell out' to other binaries for data collection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query schema for osquery seeks uniformity between operating systems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new features that do not align with the mission principles of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core, you may build outside of osquery core in separate integrated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processes called extensions: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https://osquery.readthedocs.io/en/stable/development/osquery-sdk/.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Does my contribution belong in Core or in an Extension?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Belongs in Core: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Observes guiding principles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Has been shared with and approved by osquery project maintainers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Meets osquery's testing and quality standards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Belongs in an extension: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Might not observe the osquery core guiding principles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Expands the scope of use for osquery beyond endpoint monitoring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Integrates with a proprietary or esoteric tool that is not widely applicable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submit a Contributor License Agreement (CLA) before we can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any of your pull requests. You only need to submit one CLA for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of osquery's open source projects.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managed through the Linux Foundations's EasyCLA. It will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appropriately on your PR.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Technical Steering Committee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defined by the [the osquery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charter](https://github.com/osquery/foundation/blob/master/CHARTER.md),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Technical Steering Committee (or TSC for short) is responsible for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oversight of the osquery project.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[GitHub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Team](https://github.com/orgs/osquery/teams/technical-steering-committee)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authoritative source, though we maintain the list here as well.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Members (in alphabetical order):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Alessandro -- [@alessandrogario](https://github.com/alessandrogario)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Nick -- [@muffins](https://github.com/muffins)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seph -- [@directionless](https://github.com/directionless)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Teddy -- [@theopolis](https://github.com/theopolis)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Victor -- [@groob](https://github.com/groob)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Zach -- [@zwass](https://github.com/zwass)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osquery you agree that your contributions will be licensed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accordance with the terms specified in the [LICENSE](LICENSE) file.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