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OrientDB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contribute issues and pull requests, please sign OrientDB's [Contributor License Agreement](https://www.clahub.com/agreements/orientechnologies/orientdb). The purpose of this agreement is to protect users of this codebase by ensuring that all code is free to use under the stipulations of the [Apache2 license](http://www.apache.org/licenses/LICENSE-2.0.html).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Pushing into main repository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 to OrientDB with a patch follow the following steps: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interested in your change. The main one is https://github.com/orientechnologies/orientdb, but plugins, drivers and other components reside in other projects under [Orient Technologies](https://github.com/orientechnologies/) umbrella.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select the "develop" branch i present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apply your changes,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that Test Suite hasn't been broken by running: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`mvn clean test`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all the tests pass, then do a **Pull Request** (PR) against **"develop"** branch on GitHub repository and write a comment about the change. Please don't send PR to "master" because we use that branch only for releasing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the fix is backported to a previous version, please write it in your comments and if the OrientDB team agree they will do that as soon as the PR is merged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to the OrientDB documentation, the right repository is: https://github.com/orientechnologies/orientdb-docs. Every 24-48 hours all the contributions are reviewed and published on the public [documentation](http://orientdb.com/docs/last/).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formatting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eclipse java formatter config file here: [_base/ide/eclipse-formatter.xml](https://github.com/orientechnologies/orientdb/blob/master/_base/ide/eclipse-formatter.xml).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 IntelliJ IDEA you can install [this](http://plugins.jetbrains.com/plugin/?id=6546) plugin and use formatter profile mentioned above.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