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the Oracle Vagrant Projects repository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Oracle welcomes contributions to this repository from anyone.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submit a pull request to fix a bug or enhance an existing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`Vagrantfile` or associated script, please first open an issue and link to that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 when you submit your pull request.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any questions about a possible submission, feel free to open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issue too.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pull requests require the contributor to have agreed to and signed the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[Oracle Contributor Agreement](https://www.oracle.com/technetwork/community/oca-486395.html) (OCA).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pull requests to be accepted, the bottom of your commit message must have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line using your name and e-mail address as it appears in the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OCA signatories list.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Signed-off-by: Your Name &lt;you@example.org&gt;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can be automatically added to pull requests by providing the `--signoff`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`-s` parameter when commiting: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 --signoff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Only pull requests from committers that can be verified as having signed the OCA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be accepted.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process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this repository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 branch in your fork to implement the changes. We recommend using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issue number as part of your branch name, e.g. `1234-fixes`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Ensure that any documentation is updated with the changes that are required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your fix.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Ensure that any samples are updated if the base image has been changed.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Submit the pull request. *Do not leave the pull request blank*. Explain exactly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your changes are meant to do and provide simple steps on how to validate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changes. Ensure that you reference the issue you created as well.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will assign the pull request to 2-3 people for review before it is merged.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(c) 2018, 2020 Oracle and/or its affiliates.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