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such an honor to have you on board!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proud of this project and have been trying to make this project great since day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believe you will love it, however, we do know that this is not a perfect project at all.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features that make what you want to do possible and/or easily.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more examples that help you get familiar with Optuna.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issues and pull requests on GitHub fruitful.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more conversations and discussions on Gitter.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your help heartily, everything about Optuna you have in your mind push this project forward.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Us!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like giving your hand to us, here are some ways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a feature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have some cool idea, please open an issue first to discuss design to make your idea in a better shape.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patch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Dirty your hands by tackling [issues with `contribution-welcome` label](https://github.com/optuna/optuna/issues?q=is%3Aissue+is%3Aopen+label%3Acontribution-welcome)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a bug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find some bug, don't hesitate to report it! Your reports are really important!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Fix/Improve documentation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Documentation gets outdated easily, and can always be better, so feel free to fix &amp; improve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Let us &amp; the Optuna community know your ideas, thought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__Contribution to Optuna includes not only sending pull requests, but also writing down your comments on issues and pull requests by others, and joining conversations/discussions on [Gitter](https://gitter.im/optuna/optuna).__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Also, sharing how you enjoy Optuna is a huge contribution! If you write some blog, let us know it!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choose to write some code, we have some conventions as follows.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[Guidelines](#guidelines)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[Unit Tests](#unit-tests)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[Continuous Integration and Local Verification](#continuous-integration-and-local-verification)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[Creating a Pull Request](#creating-a-pull-request)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is checked with [flake8](http://flake8.pycqa.org).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conventions are described in the [Wiki](https://github.com/optuna/optuna/wiki/Coding-Style-Conventions).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 to the framework, you also need to document it in the reference.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source is stored under the [docs](./docs) directory and written in [reStructuredText format](http://www.sphinx-doc.org/en/master/usage/restructuredtext/index.html).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documentation, you need to run: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".[document]"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build the documentation in HTML format locally: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html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HTML files are generated under `build/html` directory. Open `index.html` with the browser and see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rendered as expected.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 Hints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hints, [PEP484](https://www.python.org/dev/peps/pep-0484/), are checked with [mypy](http://mypy-lang.org/).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is formatted with [black](https://github.com/psf/black).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to install it first. This can be done with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`pip install black`. The command to format a certain file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`black &lt;filename_with_path&gt; --line-length 99 --exclude="docs"`.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just check the file you can use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`black &lt;filename_with_path&gt; --line-length 99 --check --exclude="docs"`.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apply these operations to all files by replacing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`&lt;filename_with_path&gt;` with a simple `.`.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 or fixing a bug, you also need to write sufficient test code.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[pytest](https://pytest.org/) as the testing framework and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stored under the [tests directory](./tests).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all your tests as follows: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all the unit tests.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all the unit tests defined in the specified test file.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 tests/${TARGET_TEST_FILE_NAME}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 and Local Verification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is used for continuous integration.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Verification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installing the [`circleci`](https://circleci.com/docs/2.0/local-cli/) local CLI and Docker, you can run tests locally.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build --job &lt;job_name&gt;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following jobs.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`tests-python35`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Runs unit tests under Python 3.5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`tests-python36`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Runs unit tests under Python 3.6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`tests-python37`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Runs unit tests under Python 3.7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`tests-python38`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Runs unit tests under Python 3.8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`checks`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Checks guidelines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`document`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Checks documentation build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`doctest`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Checks doctest validity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`codecov`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Checks unit test code coverage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Example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`circleci` job runs all unit tests in Python 3.7: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this job will download several hundred megabytes of data to install all the packages required for testing, and take several tens of minutes to complete all tests.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build --job tests-python37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ready to create a pull request, please try to keep the following in mind.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Title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your pull request should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briefly describe and reflect the changes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wrap any code with backticks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*The title will be directly visible in the release notes.*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Example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Introduces Tree-structured Parzen Estimator to `optuna.samplers`.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Description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description of your pull request should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motivation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the changes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still work-in-progress, describe remaining tasks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