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 OpenProject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pleased that you are thinking about contributing to OpenProject! This guide details how to contribute to OpenProject in a way that is efficient and fun for everyone.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in touch</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get in touch with us using our [develompment forum](https://community.openproject.com/projects/openproject/boards/7) or send us an email to info@openproject.org.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tracking and coordination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eat our own ice cream so we use OpenProject for roadmap planning and team collaboration. Please have a look at the following pages: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timeline](https://community.openproject.com/projects/openproject/timelines/36)</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[Product roadmap and release planning](https://community.openproject.com/projects/openproject/roadmap)</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[Wish list](https://community.openproject.com/versions/26)</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backlog](https://community.openproject.com/versions/136)</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a bug](https://www.openproject.org/development/report-a-bug/)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feature idea](https://www.openproject.org/development/submit-feature-idea/)</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 model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development branch for upcoming releases is `dev`.</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in doubt, create your pull request against `dev`.</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new features, gem updates and bugfixes for the upcoming release should go into the `dev` branch.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flow</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contributing source code, please follow the git workflow below:</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OpenProject on GitHub</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your fork to your development machine: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git@github.com/&lt;username&gt;/openproject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Optional: Add the original OpenProject repository as a remote, so you can fetch changes: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git@github.com:opf/openproject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you're on the right branch. The main development branch is `dev`:</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dev</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feature branch: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feature/&lt;short description of your feature&gt;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then push the branch into your ***own*** repository: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&lt;your feature branch&gt;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pull request against a branch of of the &lt;opf/openproject&gt; repository, containing a ***clear description*** of what the pull request attempts to change and/or fix.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**does not contain a description** for what it does and what it's intentions are,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reject it.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working on a specific work package from the [list](https://community.openproject.com/projects/openproject/work_packages),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include a link to that work package in the description, so we can track your work.</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contributor team will then review your pull request according to our [code review guideline](https://www.openproject.org/open-source/development-free-project-management-software/code-review-guideliness/).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you can add commits after the pull request has been created by pushing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the branch in your fork.</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to the localization of OpenProject and its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plugins you can do so on [Crowdin](https://crowdin.com/projects/opf).</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day we fetch those locales and upload them to GitHub.</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on this topic can be found in our [blog post](https://www.openproject.org/help-translate-openproject-into-your-language/).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add tests to your code to verify functionality, especially if it is a new feature.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will be verified by TravisCI as well,</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please run them locally as well and make sure they are green before creating your pull request.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lot of pull requests coming in and it takes some time to run the complete suite for each one.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push to your branch in quick succession, please consider stopping the associated Travis builds, as Travis will run for each commit. This is especially true if you force push to the branch.</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also use `[ci skip]` in your commit message to suppress builds which are not necessary</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 after fixing a typo in the `README`).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and hotfixes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Bugfixes for one of the actively supported versions of OpenProject should be issued against the respective branch.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fix for the current version (called "Hotfix" and the branch ideally being named `hotfix/XYZ`)</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target `release/*` and a fix for the former version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(called "Backport" and the branch ideally being named `backport/XYZ`)</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target `backport/*`. We will try to merge hotfixes into dev branch</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if that is no trivial task, we might ask you to create another PR for that.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Inactive pull requests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keep the Pull request list as cleaned up as possible - we will aim close pull requests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an **inactivity period of 30 days** (no comments, no further pushes)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are not labelled as `work in progress` by us.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notice a security issue in OpenProject, please send us a gpg encrypted email to security@openproject.com and describe the issue you found. Download our public gpg key [here](https://pgp.mit.edu/pks/lookup?op=get&amp;search=0x7D669C6D47533958).</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a description on how to reproduce the issue if possible. Our security team will get your email and will attempt to reproduce and fix the issue as soon as possible.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code of conduct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contributors and maintainers of this project, we pledge to respect all people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who contribute through reporting issues, posting feature requests,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updating documentation, submitting pull requests or patches, and other activities.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committed to making participation in this project a harassment-free experience for everyone,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regardless of level of experience, gender, gender identity and expression, sexual orientation,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disability, personal appearance, body size, race, age, or religion.</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by participants include the use of sexual language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imagery, derogatory comments or personal attacks, trolling, public or private harassment,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insults, or other unprofessional conduct.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have the right and responsibility to remove, edit, or reject comments, commits,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wiki edits, issues, and other contributions that are not aligned to this Code of Conduct.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who do not follow the Code of Conduct may be removed from the project team.</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 reported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opening an issue or contacting one or more of the project maintainers.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 Covenant](http:contributor-covenant.org),</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1.0.0, available at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[http://contributor-covenant.org/version/1/0/0/](http://contributor-covenant.org/version/1/0/0/)</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license agreement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have to sign a CLA before contributing to OpenProject.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[CLA can be found here](https://www.openproject.org/wp-content/uploads/2015/08/Contributor-License-Agreement.pdf)</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has to be filled out and sent to info@openproject.org.</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