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OpenThread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OpenThread and help make it even better than it is today! As a contributor, here are the guidelines we would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Code of Conduct](#code-of-conduct)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Bugs](#bugs)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New Features](#new-features)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Contributing Code](#contributing-code)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[4.1 Initial Setup](#initial-setup)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[4.2 Contributor License Agreement (CLA)](#contributor-license-agreement--cla-)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[4.3 Submitting a Pull Request](#submitting-a-pull-request)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OpenThread open and inclusive. Please read and follow our [Code of Conduct](CODE_OF_CONDUCT.md).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 [submitting a GitHub Issue](https://github.com/openthread/openthread/issues/new). The best bug reports provide a detailed description of the issue and step-by-step instructions for predictably reproducing the issue. Even better, you can [submit a Pull Request](#submitting-a-pull-request) with a fix.</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 GitHub Issue](https://github.com/openthread/openthread/issues/new).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implement a new feature, please consider the scope of the new 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_Large feature_: first [submit a GitHub Issue](https://github.com/openthread/openthread/issues/new) and communicate your proposal so that the community can review and provide feedback. Getting early feedback will help ensure your implementation work is accepted by the community. This will also allow us to better coordinate our efforts and minimize duplicated effort.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_Small feature_: can be implemented and directly [submitted as a Pull Request](#submitting-a-pull-request).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OpenThread Project follows the "Fork-and-Pull" model for accepting contributions.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Setup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Setup your GitHub fork and continuous-integration services: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[OpenThread repository](https://github.com/openthread/openthread) by clicking "Fork" on the web UI.</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Setup your local development environment: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git@github.com:&lt;username&gt;/openthread.git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 upstream alias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git@github.com:openthread/openthread.git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must be accompanied by a Contributor License Agreement. You (or your employer) retain the copyright to your contribution; this simply gives us permission to use and redistribute your contributions as part of the project. Head over to &lt;https://cla.developers.google.com/&gt; to see your current agreements on file or to sign a new one.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generally only need to submit a CLA once, so if you've already submitted one (even if it was for a different project), you probably don't need to do it again.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new feature, create a working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working branch for your new feature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--track &lt;branch-name&gt; origin/master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the branch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&lt;branch-name&gt;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Commits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each modified file you'd like to include in the commit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&lt;file1&gt; &lt;file2&gt;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commit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open up a text editor where you can craft your commit message.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Sync and Clean Up</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 to submitting your pull request, you might want to do a few things to clean up your branch and make it as simple as possible for the original repo's maintainer to test, accept, and merge your work.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commits have been made to the upstream master branch, you should rebase your development branch so that merging it will be a simple fast-forward that won't require any conflict resolution work.</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Fetch upstream master and merge with your repo's master branch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were any new commits, rebase your development branch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&lt;branch-name&gt;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master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it may be desirable to squash some of your smaller commits down into a small number of larger more cohesive commits. You can do this with an interactive rebase: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all commits on your development branch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-i master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open up a text editor where you can specify which commits to squash.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 and Style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OpenThread uses and enforces the [OpenThread Coding Conventions and Style](STYLE_GUIDE.md) on all code, except for code located in [third_party](third_party). Use `script/make-pretty` and `script/make-pretty check` to automatically reformat code and check for code-style compliance, respectively. OpenThread currently requires [clang-format v6.0.0](http://releases.llvm.org/download.html#6.0.0) for C/C++ and [yapf v0.29.0](https://github.com/google/yapf) for Python.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part of the cleanup process, you should also run `script/make-pretty check` to ensure that your code passes the baseline code style checks.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and Test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your branch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&lt;branch-name&gt;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to your GitHub fork:</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&lt;branch-name&gt;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trigger continuous-integration checks using GitHub Actions. You can view the status and logs via the "Actions" tab in your fork.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validated that all continuous-integration checks have passed, go to the page for your fork on GitHub, select your development branch, and click the pull request button. If you need to make any adjustments to your pull request, just push the updates to GitHub. Your pull request will automatically track the changes on your development branch and update.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