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sending pull requests (PRs) must have a Contributor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 on file as either an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[individual](https://www.cloudfoundry.org/pdfs/CFF_Individual_CLA.pdf)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via their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[employer](https://www.cloudfoundry.org/pdfs/CFF_Corporate_CLA.pdf).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Github issues and PRs will be reviewed by the Project Management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Committee (PMC) on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[Weekly Call](https://github.com/openservicebrokerapi/servicebroker/wiki/Weekly-Call)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have a PMC member assigned to them who is responsible for following up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author and bringing the issue/PR to a resolution.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Minor Changes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change proposals to the specification, changes such as editorial bugs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enhancements that do not modify the semantics of the specification 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 of the API, can be suggested via a Github issue or pull request (PR).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need for some discussion around how best to address the concern,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opening an issue prior to doing the work to develop a PR would be best.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minor issues do not need to follow the [Major Changes](#major-changes)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described below, rather the issue should be used to come to a consensus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a PR that will eventually be submitted. If the proposed change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uncontroversial (e.g. a typo) then a PR can be submitted directly without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opening an issue. Either way, once a PR is submitted it will be reviewed per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[process](#prissue-review-process) described below.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Major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 changes will be tracked through a number of stages before becoming part of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specification. The working group will use a set of pre-defined Github labels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highlight the current stage of each proposal. Note that these labels will not be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for [minor changes](#minor-changes).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design proposals to the API spec should be submitted by opening 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 with a link to a Google Doc containing the proposal. Proposals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focus primarily on motivation, problem statement, and use cases before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suggesting a solution or change. Collaboration on the design, fleshing out of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cases, etc can occur as comment discussions in the Google Doc, as well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on our weekly calls. Once the working group have agreed to focus on 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proposal, it will move into the first stage, as described below.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stages that a proposal will go through are as follows: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`1 - reviewing proposal`: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API working group is actively reviewing a proposal that has been submitted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a Github issue with the aim of validating both the problem statements and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proposed solutions. Critical information such as new API endpoints and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response codes should be reviewed at this stage. For changes largely impacting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Open Service Broker API actors (Platforms, Service Authors, etc), it is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recommended to solicit feedback from these actors and leave enough time (say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 weeks) for feedback to be provided, and for the potentially received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objections/suggestions to be handled.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Once the design has been finalized in the Google Doc, the proposed set of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to the specification should be made available for review. This could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done by pointing to a branch in a Github repo with the proposed edits or by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creating a PR with the `do not merge` label assigned to it. Reviewers,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potential implementers of the feature, can then easily see the exact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being proposed so that they can comment on them. If the proposal adds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an object model or resource endpoint definition, it is expected that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 will also include the necessary updates to the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[Open API document](openapi.yaml) and [Swagger document](swagger.yaml).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moving to the next stage, consensus must be agreed on the weekly call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the proposal is ready to be validated.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`2 - validating through implementation`: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 or more platforms are actively working on the proposal with the aim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providing feedback on the end-to-end implementation of the proposed solution.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related issue and/or PR should be kept updated with any activity or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feedback that is collected whilst the change is being implemented. It is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expected that during this implementation phase there will be changes made to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design to accurately represent the current status of the proposal.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moving to the next stage, this feedback must have been presented on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weekly call and any issues found during this stage must have been discussed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group and the issue and/or PR should have been updated accordingly.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`3 - reviewing PR`: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Feedback has been received on the implementation of the proposed solution and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pull request has been created containing the validated specification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changes. By this point, the API interactions should be well understood and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 should be no technical surprises; we expect the only discussion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necessary on PRs to be for wordsmithing and formatting. The PR will then be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reviewed as described in the [process](#prissue-review-process) below.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not all issues will need to go through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`validation through implementation` stage, and proposals can move back to 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label at any time.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PR/Issue Review Process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proposals (either pull requests or issues) will follow the process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described below: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proposals must be available for review for no less than one week before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they are approved. This will provide each dedicated committer enough time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review the proposal without unnecessarily delaying forward progress.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non-trivial edit to the proposal (e.g. edits larger than typos) will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reset the clock.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dedicated committer can veto (via a "NOT LGTM" comment in the proposal).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comment must include the reasoning behind the veto.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then expected that the dedicated committers will discuss the concerns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determine the next step for proposal - either close/reject the proposal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address the concerns raised such that the "NOT LGTM" can be rescinded.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proposal requires at least 3 "LGTM" comments from at least 3 different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organizations to be approved.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a "design change" issue is approved, it will be tagged with an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"proposal finalized" label. This indicates that it is ready to be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implemented by a platform developer, see the [process](#contributing) above.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a pull request is approved, it will be merged into the 'master' branch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labels should be removed any related issues and PRs as necessary.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pull request is significant enough to warrant noting a difference in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compatibility between platforms, the feature should be noted in the table for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[Platform Compatibility for OSBAPI](compatibility.md).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member of the PMC can request a specific SHA on master (the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**Release RC SHA**) is ready to be released into a new version of the spec. They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do this by creating a new PR with the title of the proposed release. For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**"Release Proposal: v$major.$minor"**.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Prepare a PR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a fork, create a new branch called "v$major.$minor-rc" from the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**Release RC SHA**.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commit titled `prepare release` with the following changes: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[release-notes.md](release-notes.md) detailing the changes that are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be released in this version. Include a versioned link to the new branch's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 of the spec.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[README.md](README.md) with an updated _Latest Release_ subheading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links to the latest version of the documents (`spec.md`, `profile.md`,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`openapi.yaml`, etc).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[spec.md](spec.md) with an updated _Changes Since v..._ section (and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link from table of contents) containing a copy of the relevant release notes,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with any references to the previous version of the specification (i.e. 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`X-Broker-API-Version` headers) updated. Do not update the header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`Open Service Broker API (master - might contain changes that are not yet released)`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(this will be done if and when the release proposal is approved).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[diagram.md](diagram.md) to show the new version number in the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header and link to the correct version of the Google Drawing from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[OSBAPI Google Drive Folder](https://drive.google.com/drive/u/0/folders/0B427Up4C9IE0VmM0ZlhHTG1Rc0E).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a new pull request titled **Release Proposal: v$major.$minor** from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 of the fork to the master branch of the repository, with the following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description: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Announcing a new release candidate as described in the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[Release Process](https://github.com/openservicebrokerapi/servicebroker/blob/master/CONTRIBUTING.md#release-process).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**Release version**: &lt;v$major.$minor&gt;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**Release RC SHA**: &lt;Release RC SHA&gt;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**Target release date**: &lt;YYYY-MM-DD&gt; (one week after the next weekly call)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one-week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[Review Process](https://github.com/openservicebrokerapi/servicebroker/blob/master/CONTRIBUTING.md#review-process)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be triggered on the next weekly call.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Announce the release proposal on the next weekly call and notify the mailing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list of the proposal, triggering the start of the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[Review Process](#review-process) as outlined below.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Review Process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release proposals must be available for review for no less than one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week before they are approved. This will provide each dedicated committer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enough time to review the release proposal without unnecessarily delaying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forward progress.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dedicated committer can veto (via a "NOT LGTM" comment in the proposal).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comment must include the reasoning behind the veto. It is then expected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the dedicated committers will discuss the concerns and determine the next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steps for release proposal. The submitter should either close/reject the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proposal or address the concerns raised such that the "NOT LGTM" can be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rescinded.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release proposal requires at least 3 "LGTM" comments from at least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 different organizations to be approved.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Once Approved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release is approved, the following actions should be taken by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PMC member: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Merge the release proposal PR into the master branch of the repository. There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not be any conflicts as the text in the files that have changed should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be changed during this release process.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Checkout the **Release RC SHA** (either to a local branch or in 'detached HEAD'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state). This is done in order to ensure that changes that were merged into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master after the release candidate was created are not included in the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release.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Cherry pick the `prepare release` commit.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[spec.md](spec.md), [profile](profile.md),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[openapi.yaml](openapi.yaml) and [swagger.yaml](swagger.yaml) to include the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 of the release `v$major.$minor`.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commit with these changes called `finalise release`.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Tag the commit with the name `v$major.$minor`.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tag to the repository with `git push origin v$major.$minor`.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Notify the mailing list of the new release.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[Roadmap &amp; Release Planning](https://github.com/openservicebrokerapi/servicebroker/projects/1)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PMC will create a blog post for the new release.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