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OpenLayers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OpenLayers.  Please see the project's [Code of Conduct](https://github.com/openlayers/openlayers/blob/main/CODE_OF_CONDUCT.md) before proceeding.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questions about using the library on [Stack Overflow using the tag 'openlayers'](http://stackoverflow.com/questions/tagged/openlayers).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want to get involved and discuss new features or changes, please use [the mailing list](https://groups.google.com/forum/#!forum/openlayers-dev).</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Bug Reports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the [GitHub issue tracker](https://github.com/openlayers/openlayers/issues). Before creating a new issue, do a quick search to see if the problem has been reported already.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Familiar with the Code in the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for `readme.md` files! Several directories contain a `readme.md` file that explains the contents of the directory and how to work with them.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[`DEVELOPING.md`](https://github.com/openlayers/openlayers/blob/main/DEVELOPING.md) to learn how to get started developing.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preferred means of receiving contributions is through [pull requests](https://help.github.com/articles/using-pull-requests). Make sure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your pull request follows our pull request guidelines below before submitting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page describes what you need to know to contribute code to OpenLayers as a developer.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 will be under our [license](https://raw.githubusercontent.com/openlayers/openlayers/main/LICENSE.md) as per [GitHub's terms of service](https://help.github.com/articles/github-terms-of-service/#6-contributions-under-repository-license).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working on a pull request, create an issue explaining what you want to contribute. This ensures that your pull request won't go unnoticed, and that you are not contributing something that is not suitable for the project. Once a core developer has set the `pull request accepted` label on the issue, you can submit a pull request. The pull request description should reference the original issue.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must: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OpenLayers's coding style.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Pass the integration tests run automatically by the Continuous Integration system.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Address a single issue or add a single item of functionality.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 a clean history of small, incremental, logically separate commits,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no merge commits.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clear commit messages.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possible to merge automatically.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a single issue or add a single item of functionality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separate pull requests for separate issues.  This allows each to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reviewed on its own merits.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a clean history of small, incremental, logically separate commits, with no merge commits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history explains to the reviewer the series of modifications to the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that you have made and breaks the overall contribution into a series of</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easily-understandable chunks.  Any individual commit should not add more than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new class or one new function.  Do not submit commits that change thousands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lines or that contain more than one distinct logical change.  Trivial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e.g. to fix lint errors, should be merged into the commit that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introduced the error.  See the [Atomic Commit Convention on Wikipedia](http://en.wikipedia.org/wiki/Atomic_commit#Atomic_Commit_Convention) for more detail.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apply --patch` and `git rebase` can help you create a clean commit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history.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[Reviewboard.org](http://www.reviewboard.org/docs/codebase/dev/git/clean-commits/)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[Pro GIT](http://git-scm.com/book/en/Git-Tools-Rewriting-History) have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how to use them.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clear commit messages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be short, begin with a verb in the imperative, and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 no trailing punctuation. We follow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http://tbaggery.com/2008/04/19/a-note-about-git-commit-messages.html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formatting of commit messages.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message should look like: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 line: explaining the commit in one line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 of commit message is a few lines of text, explaining things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more detail, possibly giving some background about the issue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fixed, etc etc.</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of the commit message can be several paragraphs, and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proper word-wrap and keep columns shorter than about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74 characters or so. That way "git log" will show things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nicely even when it's indented.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paragraphs come after blank lines.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 header line short, no more than 50 characters.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possible to merge automatically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Occasionally other changes to `main` might mean that your pull request cannot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merged automatically.  In this case you may need to rebase your branch on a</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recent `main`, resolve any conflicts, and `git push --force` to update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branch so that it can be merged automatically.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