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become a contributor and submit your own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patches! Before we can take them, we have to jump a couple of legal hurdles.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 Agreement (CLA).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an individual writing original source code and you're sure you own the intellectual property, then you'll need to sign an [individual CLA](http://code.google.com/legal/individual-cla-v1.0.html).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work for a company that wants to allow you to contribute your work, then you'll need to sign a [corporate CLA](http://code.google.com/legal/corporate-cla-v1.0.html).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 instructions for how to sign and return it. Once we receive it, we'll be able to accept your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Only original source code from you and other people that have signed the CLA can be accepted into the main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annotations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improvements to Open Images, send us your pull requests! For those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getting started, Github has a [howto](https://help.github.com/articles/using-pull-requests/).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interested in fixing the mistakes in train and validation sets based on human ground truth or machine-generated annotations,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annotations layers, examples on how to use the dataset, and many other things.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