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 OpenEMR (and global healthcare) continues to get better because of people like you!</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maintainers of OpenEMR want to get your pull request in as seamlessly as possible, so please ensure your code is consistent with our [development policies](https://open-emr.org/wiki/index.php/Development_Policies).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 (local development)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a "local" version of OpenEMR to make changes to the source code. The easiest way to do this is with [Docker](https://hub.docker.com/r/openemr/openemr/):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own fork of OpenEMR](https://github.com/openemr/openemr/fork) (you will need a GitHub account) and `git clone` it to your local machine.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It's best to also add an `upstream` origin to keep your local fork up to date. [Check out this guide](https://oneemptymind.wordpress.com/2018/07/11/keeping-a-fork-up-to-date/) for more info.</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If you haven't already, [install git](https://git-scm.com/downloads) for your system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`cd openemr` (the directory you cloned the code into)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haven't already, [install Docker](https://docs.docker.com/install/) and [install compose](https://docs.docker.com/compose/install/) for your system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If you want to troubleshoot with the below steps easier, please also [install openemr-cmd](https://github.com/openemr/openemr-devops/tree/master/utilities/openemr-cmd) for your system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`docker-compose up` from your command line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the build is done, you'll see the following message: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openemr_1  | Love OpenEMR? You can now support the project via the open collective: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openemr_1  |  &gt; https://opencollective.com/openemr/donate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openemr_1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openemr_1  | Starting cron daemon!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openemr_1  | Starting apache!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Navigate to `http://localhost:8300/` to login as `admin`. Password is `pass`.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changes to any files on your local file system. Most changes will appear after a refresh of the page or iFrame you're working 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exception to this is if making changes to styling scripts in interface/themes/. In that case will need to clear web browser cache and run the following command to rebuild the theme files: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build-themes'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wish to connect to the sql database, this docker environment provides the following 2 options: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`http://localhost:8310/` where you can login into phpMyAdmin.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you can directly connect to port 8320 via your favorite sql tool (Mysql Workbench etc.).</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`username/user`: openemr, `password`: openemr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Developer tools for php syntax checking, psr12 checking, and automated testing.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check PHP error logs: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php-log'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create a report of PSR12 code styling issues (this takes several minutes):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psr12-report'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fix PSR12 code styling issues (this takes several minutes):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psr12-fix'</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create a report of theme styling issues: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lint-themes-report'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fix theme styling issues: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lint-themes-fix'</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check PHP parsing errors (this takes several minutes):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php-parserror'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unit testing: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unit-test'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api testing: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api-test'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e2e testing: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e2e-test'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services testing: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services-test'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fixtures testing: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fixtures-test'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validators testing: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validators-test'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controllers testing: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controllers-test'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common testing: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common-test'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To run the entire dev tool suite (PSR12 fix, lint themes fix, PHP parse error, unit/API/e2e/services/fixtures/validators/controllers/common tests) in one command, run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clean-sweep'</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To run only all the automated tests (unit/API/e2e/services/fixtures/validators/controllers/common tests) in one command, run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clean-sweep-tests'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Developer tools to reset openemr and to load demo data.</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reset OpenEMR only (then can reinstall manually via setup.php in web browser):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dev-reset'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running setup.php, need to use `mysql` for 'Server Host', `root` for 'Root Password', and `%` for 'User Hostname'.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reset and reinstall OpenEMR: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dev-reset-install'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reset and reinstall OpenEMR with demo data (this includes several users with access controls setup in addition to patient portal logins. [See HERE for those credentials](https://www.open-emr.org/wiki/index.php/Development_Demo#Demo_Credentials).):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dev-reset-install-demodata'</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hint: this is also a great way to test any changes a developer has made to the sql upgrade stuff (ie. such as sql/5_0_2-to-6_0_0_upgrade.sql)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Developer tools to backup and restore OpenEMR data (database and data on drive) via snapshots.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backup snapshot (using `example` below, but can use any alphanumeric identifier):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backup example'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Restore from a snapshot (using `example` below, but can use any alphanumeric identifier)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restore example'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list the snapshots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list-snapshots'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Developer tools to send/receive snapshots (via capsules) that are created above in item 11.</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Here is how to grab a capsule from the docker, which can then store or share with friends.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List the capsules: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list-capsules'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 the capsule from the docker to your current directory (using `example.tgz` below):</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cp $(docker ps | grep _openemr | cut -f 1 -d " "):/snapshots/example.tgz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Here is how to send a capsule into the docker.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 the capsule from current directory into the docker (using `example.tgz` below):</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cp example.tgz $(docker ps | grep _openemr | cut -f 1 -d " "):/snapshots/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Restore from the new shiny snapshot (using `example` below):</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restore example'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run upgrade to ensure will work with current version OpenEMR: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upgrade 5.0.2'</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Developer tools to turn on and turn off support for multisite feature.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Turn on support for multisite: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enable-multisite'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Turn off support for multisite: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disable-multisite'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Developer tool to change the database character set and collation (character set is the encoding that is used to store data in the database; collation are a set of rules that the database uses to sort the stored data).</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Best to demonstrate this devtool with examples.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character set to utf8mb4 and collation to utf8mb4_general_ci (this is default for OpenEMR 6 and higher):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change-encoding-collation utf8mb4 utf8mb4_general_ci'</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character set to utf8mb4 and collation to utf8mb4_unicode_ci:</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change-encoding-collation utf8mb4 utf8mb4_unicode_ci'</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character set to utf8mb4 and collation to utf8mb4_vietnamese_ci:</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change-encoding-collation utf8mb4 utf8mb4_vietnamese_ci'</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character set to utf8 and collation to utf8_general_ci (this is default for OpenEMR 5 and lower):</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change-encoding-collation utf8 utf8_general_ci'</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Developer tools to test ssl certificate (to test client based certificates and revert back to default self signed certificate) and force/unforce https.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test client based certificates, create a zip package of the certificate in OpenEMR at Administration-&gt;System-&gt;Certificates. Then can import this zip package (example `ssl.zip`) into the docker via:</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cp ssl.zip $(docker ps | grep _openemr | cut -f 1 -d " "):/certs/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list the available certificate packages on docker: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list-client-certs'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install and configure a certificate package (example `ssl`):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setup-client-cert ssl'</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revert back to selfsigned certicates (ie. revert the changes required for client based certificates):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on-self-signed-cert'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force https in apache script via redirect: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force-https'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revert the changes that forced https in apache script: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un-force-https'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 Developer tools to place/remove testing sql ssl certificate and testing sql ssl client key/cert.</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the testing sql ssl CA cert: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sql-ssl'</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the testing sql ssl CA cert: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sql-ssl-off'</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the testing sql ssl CA cert and testing sql ssl client key/cert: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sql-ssl-client'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the testing sql ssl CA cert and testing sql ssl client key/cert:</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sql-ssl-client-off'</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 CouchDB integration.</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OpenEMR, CouchDB is an option for the patients document storage. For this reason, a CouchDB docker is included in this OpenEMR docker development environment. You can visit the CouchDB GUI directly via http://localhost:5984/_utils/ or https://localhost:6984/_utils/ with username `admin` and password `password`. You can configure OpenEMR to use this CouchDB docker for patient document storage in OpenEMR at Administration-&gt;Globals-&gt;Documents: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 Storage Method-&gt;CouchDB</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After running the following devtools, 'dev-reset', 'dev-install', 'dev-reset-install', 'dev-reset-install-demodata', 'restore-snapshot', then need to restart the couchdb docker via the following command:</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restart $(docker ps | grep _couchdb_1 | cut -f 1 -d "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Developer tools to place/remove testing couchdb ssl certificate and testing couchdb ssl client key/cert.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the testing couchdb ssl CA cert: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couchdb-ssl'</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the testing couchdb ssl CA cert:</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couchdb-ssl-off'</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the testing couchdb ssl CA cert and testing couchdb ssl client key/cert:</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couchdb-ssl-client'</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the testing couchdb ssl CA cert and testing couchdb ssl client key/cert: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exec -i $(docker ps | grep _openemr | cut -f 1 -d " ") sh -c '/root/devtools couchdb-ssl-client-off'</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 Xdebug and profiling is also supported for PHPStorm.</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Firefox install xdebug helper add on (configure for PHPSTORM)</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PHPStorm Settings-&gt;Language &amp; Frameworks-&gt;PHP-&gt;Debug</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listening</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Untoggle "Break at first line in PHP scripts"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Untoggle both settings that start with "Force Break at first line..."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port 9000 is open on your host operating system</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Profiling output can be found in /tmp directory in the docker</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 When you're done, it's best to clean up after yourself with `docker-compose down -v`</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don't want to build from scratch every time, just use `docker-compose down` so your next `docker-compose up` will use the cached volumes.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 [Submit a PR](https://github.com/openemr/openemr/compare) from your fork into `openemr/openemr#master`!</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look forward to your contribution...</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not want to use Docker, you can always install OpenEMR directly on your local environment. This will require installing additional dependencies for your operating system. For more info see [OpenEMR Development Versions](https://open-emr.org/wiki/index.php/OpenEMR_Installation_Guides#OpenEMR_Development_Versions) on the wiki.</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collective](https://opencollective.com/openemr).</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openemr!</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href="https://github.com/openemr/openemr/graphs/contributors"&gt;&lt;img src="https://opencollective.com/openemr/contributors.svg?width=890" /&gt;&lt;/a&gt;</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backer](https://opencollective.com/openemr#backer)]</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href="https://opencollective.com/openemr#backers" target="_blank"&gt;&lt;img src="https://opencollective.com/openemr/backers.svg?width=890"&gt;&lt;/a&gt;</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sponsor](https://opencollective.com/openemr#sponsor))</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href="https://opencollective.com/openemr/sponsor/0/website" target="_blank"&gt;&lt;img src="https://opencollective.com/openemr/sponsor/0/avatar.svg"&gt;&lt;/a&gt;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href="https://opencollective.com/openemr/sponsor/1/website" target="_blank"&gt;&lt;img src="https://opencollective.com/openemr/sponsor/1/avatar.svg"&gt;&lt;/a&gt;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href="https://opencollective.com/openemr/sponsor/2/website" target="_blank"&gt;&lt;img src="https://opencollective.com/openemr/sponsor/2/avatar.svg"&gt;&lt;/a&gt;</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href="https://opencollective.com/openemr/sponsor/3/website" target="_blank"&gt;&lt;img src="https://opencollective.com/openemr/sponsor/3/avatar.svg"&gt;&lt;/a&gt;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href="https://opencollective.com/openemr/sponsor/4/website" target="_blank"&gt;&lt;img src="https://opencollective.com/openemr/sponsor/4/avatar.svg"&gt;&lt;/a&gt;</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href="https://opencollective.com/openemr/sponsor/5/website" target="_blank"&gt;&lt;img src="https://opencollective.com/openemr/sponsor/5/avatar.svg"&gt;&lt;/a&gt;</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href="https://opencollective.com/openemr/sponsor/6/website" target="_blank"&gt;&lt;img src="https://opencollective.com/openemr/sponsor/6/avatar.svg"&gt;&lt;/a&gt;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href="https://opencollective.com/openemr/sponsor/7/website" target="_blank"&gt;&lt;img src="https://opencollective.com/openemr/sponsor/7/avatar.svg"&gt;&lt;/a&gt;</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href="https://opencollective.com/openemr/sponsor/8/website" target="_blank"&gt;&lt;img src="https://opencollective.com/openemr/sponsor/8/avatar.svg"&gt;&lt;/a&gt;</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href="https://opencollective.com/openemr/sponsor/9/website" target="_blank"&gt;&lt;img src="https://opencollective.com/openemr/sponsor/9/avatar.svg"&gt;&lt;/a&gt;</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