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and Reporting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the issue tracker for Opal. If you have a more general question about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Opal (or related libraries) then use the [stackoverflow tag (#opalrb)][SO], or the *Gitter* chatroom at [opal/opal][gitter]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(also available as IRC at `irc.gitter.im`).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[SO]: http://stackoverflow.com/questions/ask?tags=opalrb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[gitter]: https://gitter.im/opal/opal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follows is a quick checklist you can before sending issues or pull-requests, for in-depth instructions on how to hack the internals of Opal and setup the development environment please see [`HACKING.md`][hacking].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[hacking]: https://github.com/opal/opal/blob/master/HACKING.md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New Issue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Before opening a new issue, search for previous discussions including closed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ones. Add comments there if a similar issue is found.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Please report the version on which the issue is found (`opal -v`).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The best issues have steps to reproduce the error. Common ways to do that are: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 snippet of Ruby code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 CLI command with its output, e.g. `opal -ve 'p String != Symbol' # =&gt; false'`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Before sending pull requests make sure all tests run and pass (see `HACKING.md` in this repo).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Make sure to use a similar coding style to the rest of the code base. Some examples follow: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In Ruby and JavaScript code we use 2 spaces (no tabs)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In JavaScript we use `snake_case` for methods and variables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Make sure to have updated all the relevant documentation, both for API (using _yardoc_ syntax) and the Guides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Add a Changelog entry at the top of `UNRELEASED.md`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 note on commits in PRs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could be asked to squash your commits during a PR review. That doesn't mean there's a preference for a single commit for each PR, rather it's a request to have each commit focused on a specific group changes and avoid the sequence of changes, fixups and reverts that tell an interesting story but in the end make the use of `git blame` quite difficult.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__That said, these are quite loose requirements in the spirit of keeping contributing enjoyable ?__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