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problem or suggestion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our [issue tracker](https://github.com/oliver-moran/jimp/issues) and check if your problem/suggestion is already reported.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create a new issue with a descriptive title and detail your suggestion or steps to reproduce the problem.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reporting a bug, please point the environment where you find it. (Node.js on GNU/Linux Distro, Firefox on windows, Electron on Mac, Chrome on Android,...)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can, please confirm if the bug happens in other environments and list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Filter 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answering issue questions; maturing or voting on feature suggestions; confirming bug reports and adding more information to then. You can help a lot locating the bug source and proposing test code to prevent regression bug.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the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know how to code, we welcome you to send fixes and new features, but in order to be efficient we ask you to follow the following procedure: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your forked repo locally;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your changes (if you want to implement many features do each one in a separated branch);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to ensure your feature works as expected and protect its behavior on future changes;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it! Ensure you don't crash Jimp in Node.js or Browser environments;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Full test with `yarn test` will also produce a coverage report.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more option, see the "[Testing](#testing)" topic bellow.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your forked repo;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# install and link all packages in monorepo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# build ES5, ESM, and browserify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build:watch # build ES5 version in watch mode. Good to run while testing or developing.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framework runs at Node.js and browsers environments. Just run `yarn test` to test in node and browser environments.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coverage report to help with missed tests, but you must be aware: it only shows if a line of code was evaluated while testing, not if all relevant test cases was done to protect the feature behavior.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developing you may want to test only on node.js: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...or only specific tests based on describe text: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--grep 'my test description'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...or run each time a file changes: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test:watch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...or test only in a specific browser: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test:browser -- --browsers Firefox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options and project management tools see: `yarn run`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Collaborators are Welcome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[Oliver's call from jan/2017](https://github.com/oliver-moran/jimp/issues/219).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read the [Community Maintainer Guidelines](https://github.com/oliver-moran/jimp/issues/223).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