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WarriorJS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Hey there! We’re really excited that you are interested in contributing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WarriorJS. Before submitting your contribution though, please make sure to take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moment and read through the following guidelines.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has a [Code of Conduct](CODE_OF_CONDUCT.md). It's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 that you review and enforce it.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quick guide to doing code contributions to the library.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Find some issue you're interested in, or a feature that you'd like to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tackle. Also make sure that no one else is already working on it. If it's 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feature you're requesting, make sure it's aligned with the direction of the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project by creating an issue and discussing it with the core maintainers. We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don't want you to be disappointed.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Fork, then clone: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`git clone https://github.com/YOUR_USERNAME/warriorjs.git`.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Create a branch with a meaningful name for the issue: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`git checkout -b fix-something`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Make your changes and commit: `git add` and `git commit`.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Make sure that the tests still pass (see below).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Push your branch: `git push -u origin your-branch-name`.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 Submit a Pull Request to the upstream warriorjs repository.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 Choose a descriptive title and describe your changes briefly.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 Wait for a maintainer to review your PR, make changes if it's being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recommended, and get it merged.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Celebrate! :tada: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This is my first Pull Request, where can I learn how to contribute?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take this free course: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[_How to Contribute to an Open Source Project on GitHub_](https://egghead.io/courses/how-to-contribute-to-an-open-source-project-on-github).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do I set up the project?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WarriorJS relies on [yarn](https://yarnpkg.com) instead of npm to manage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`yarn install` and edit code in the `src/` folder of the corresponding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package(s) in `packages/`. If your contribution is to the docs or the website,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looking for the `docs/` or the `website/` directories, respectively.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do I verify and test my changes?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verify your changes, run the following commands: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Install dependencies (you probably already did this): `yarn install`.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Build cross-dependencies: `yarn build`.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Link cross-dependencies: `yarn bootstrap`.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Run tests: `yarn test`.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Steps #2 and #3 above are required because we're using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[Lerna](http://lernajs.io). If you have ideas on how to improve that to make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steps simpler, please don't hesitate to create an issue or submit a PR.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