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start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make sure you have read the [_Tech crash course_](README.md#tech-crash-course-into-operação-serenata-de-amor) – you already know what Rosie, Jarbas, Whistleblower and the toolbox are about, right?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we have a 700+ members tech community to support you on [our Telegram open tech group](https://telegram.me/joinchat/AKDWc0BDOqriD1n-mntRBg). Don't hesitate to reach us there.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our stack is not a simple one we opted for standardizing our instructions do [Docker Compose](https://docs.docker.com/compose/install/), which will help you spin up every service in a few commands.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is expected to work with: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cp contrib/.env.sample .env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up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`docker-compose up` is just a health check to assure all dependencies are succesfully installed and the project is running well. To run properly Jarbas and Rosie there are a few more steps (migrations, for example), which are the ones below.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`.env` file you just copied contains [environment variables for Jarbas](jarbas/README.md#settings). Feel free to customize 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Rosie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to run only Rosie: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rosie python rosie.py run chamber_of_deputies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[Check Rosie's `README.md` for more details](rosie/README.md).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Jarbas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example to run only Jarbas. First run migrations and provision: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django python manage.py migrate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django python manage.py reimbursements /mnt/data/reimbursements_sample.csv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django python manage.py companies /mnt/data/companies_sample.xz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django python manage.py suspicions /mnt/data/suspicions_sample.xz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django python manage.py searchvector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run --rm django python manage.py tweets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spin up the web server: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up django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browse from [`0.0.0.0:8000`](http://0.0.0.0:8000). [Check Jarbas's `README.md` for more details](jarbas/README.md).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basics of contributing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discussions about ideas take place in the [Issues](https://github.com/okfn-brasil/serenata-de-amor/issues) section. There and interacting in the Telegram group you can catch up with what's going on and also suggest new ideas.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Unfortunatelly we have no public roadmap, barely an internal one – but you can follow what the core team is working on [on Trello](https://trello.com/b/5sE3ToT2/serenata).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Git basics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**1. _Fork_ this repository**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 big button for that in GitHub interface, usually on the top right corner.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**2. Clone your fork of the repository**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http://github.com/&lt;YOUR-GITHUB-USERNAME&gt;/serenata-de-amor.git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**3. Create a feature branch**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&lt;YOUR-GITHUB-USERNAME&gt;-new-stuff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note that we prefix branch names with GitHub usernames, this helps us in keeping track of changes and who is working on them.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**4. Do what you do best**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it's your time to shine and write meaningful code to raise the bar of the project!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**5. Commit your changes**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-am 'My pretty cool contribution'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**6. Push to the branch to your fork**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```consle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&lt;YOUR-GITHUB-USERNAME&gt;-new-stuff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**7. Create a new _Pull Request_**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fork at GitHub usually there is a button to open pull requests.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