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Oh-My-Zsh is a community-driven project. Contribution is welcome, encouraged, and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essential for the development of the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take a moment to review our [code of conduct](CODE_OF_CONDUCT.md).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are an attempt at better addressing the huge amount of pending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pull requests. Please read them closely.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Foremost, be so kind as to [search](#use-the-search-luke). This ensures any contribution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make is not already covered.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[Issues](#reporting-issues)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problem](#you-have-a-problem)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suggestion](#you-have-a-suggestion)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Requests](#submitting-pull-requests)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[Getting started](#getting-started)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solution](#you-have-a-solution)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an addition](#you-have-an-addition)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[Information sources (_aka_ search)](#use-the-search-luke)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**BONUS:** [Volunteering](#you-have-spare-time-to-volunteer)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problem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problem.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comment on it so we can know there are more people experiencing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look at the [Troubleshooting](https://github.com/ohmyzsh/ohmyzsh/wiki/Troubleshooting)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for instructions on how to gather data to better debug your problem.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go ahead and create an issue with as much detail as you can provide.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include the data gathered as indicated above, along with: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How to reproduce the problem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the correct behavior should be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the actual behavior is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copy to anyone relevant (_eg_ plugin maintainers) by mentioning their GitHub handle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(starting with `@`) in your message.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do our very best to help you.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suggestion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suggestion.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comment on it so we can know there are more people supporting it.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you can go ahead and create an issue. Please copy to anyone relevant (_eg_ plugin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be familiar with the basics of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on GitHub](https://help.github.com/articles/using-pull-requests) and have a fork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[properly set up](https://github.com/ohmyzsh/ohmyzsh/wiki/Contribution-Technical-Practices).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always create PRs with _a dedicated branch_ based on the latest upstream tree.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your own PR, please make sure you do it right. Also be so kind as to reference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issue that would be solved in the PR description body,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 instance](https://help.github.com/articles/closing-issues-via-commit-messages/)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_"Fixes #XXXX"_ for issue number XXXX.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solution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[problem](#you-have-a-problem), and any pending/merged/rejected PR covering your solution.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solution is already reported, try it out and +1 the pull request if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 works ok. On the other hand, if you think your solution is better, post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with a reference to the other one so we can have both solutions to compare.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then go ahead and submit a PR. Please copy to anyone relevant (e.g. plugin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an addition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[do not](https://github.com/ohmyzsh/ohmyzsh/wiki/Themes#dont-send-us-your-theme-for-now)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themes for now.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pending, merged or rejected Pull Requests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covering or related to what you want to add.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try it out and work with the author on a common solution.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then go ahead and submit a PR. Please copy to anyone relevant (_eg_ plugin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extensive change, _eg_ a new plugin, you will have to find testers to +1 your PR.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the Search, Luke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_May the Force (of past experiences) be with you_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offers [many search features](https://help.github.com/articles/searching-github/)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you check whether a similar contribution to yours already exists. Please search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contribution, it avoids duplicates and eases maintenance. Trust me,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works 90% of the time.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take a look at the [FAQ](https://github.com/ohmyzsh/ohmyzsh/wiki/FAQ)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sure your contribution has not already come up.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all fails, your thing has probably not been reported yet, so you can go ahead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[create an issue](#reporting-issues) or [submit a PR](#submitting-pull-requests).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spare time to volunteer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nice!! :)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have a look at the [Volunteer](https://github.com/ohmyzsh/ohmyzsh/wiki/Volunteers)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for instructions on where to start and more.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