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Instabot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help the project?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Put the star into the [Instabot main repository](https://github.com/instagrambot). To do this, click on the star here https://github.com/instagrambot at top right corner. Mind that GitHub registration is required (for free).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Login to [Telegram Group](https://t.me/instabotproject) and help newcomers to understand the installation and configuration of Instabot.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everywhere about our project! It will be enough to throw off the link: https://instagrambot.github.io.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Find bugs and describe them in [Issues](https://github.com/instagrambot/instabot/issues) section, be sure to attach the _screenshots_ and _commands_ that you entered. This will help correct these errors and make Instabot better!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 developer, correct these bugs and errors! Do this via Pull Request, don't forget the PEP8 standard.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 brilliant Instabot usage example or even the independent project connected with instagram, [tell us](https://t.me/instabotproject) about it!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the new docs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a new documentation page in any language please follow the guide below.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docs have not been written in english, please translate your doc in English too and add it into [en/](https://github.com/instagrambot/docs/blob/master/en/) folder.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that your doc is written descriptive enough. If you use pictures, please upload them into [img/](https://github.com/instagrambot/docs/blob/master/img/) folder.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the link to your doc into the existing docs to make other users find your page.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pull request with your docs.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Translate the Docs into your language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[repository](https://github.com/instagrambot/instabot).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folder with the name of your country in the abbreviation.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Copy all the files from the `/en/` folder to your earlier created folder.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Translate the files into your language, leaving the file structure of the previous one (paragraphs etc).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the link to your docs in the main [README.md](https://github.com/instagrambot/docs/blob/master/README.md) file. Don't forget to add the flag emoji!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pull request.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***Thank you for supporting the project!***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 Developers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dependencies using [pipenv](https://github.com/pypa/pipenv): `pipenv install`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`.travis.yml` for the most up to date test and lint commands.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[`pre-commit`](https://pre-commit.com) to keep a consistent code style, so ``pip install pre_commit`` and run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install  # only need to do this once!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hooks.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will then automatically run upon each commit.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