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ry to match the style of the code around the feature/bug you're working on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abs not spaces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make sure your pull request only includes changes to the lines you're working on. For example, disable the whitespace extension when using Ato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ll requests must include code for every platform (Mac, Windows, and Linux) before they can be merged. The exception is platform specific features. Feel free to submit a pull request with code for one platform and others can fill in the gaps to help get it merged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