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`nvm`!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and issues, they're our favorite.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before submitting, please review the following: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reports: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make sure the bug is reproducible, and give us the steps to reproduce it, so that we can dig into the problem.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give us as much detail as possible about your environment, so we can more easily confirm the problem.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pull requests: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include tests. Changes with tests will be merged very quickly.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manually confirm that your changes work in `bash`, `sh`/`dash`, `ksh`, and `zsh`. Fast tests do run in these shells, but it's nice to manually verify also.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maintain consistent whitespace - 2-space indentation, trailing newlines in all files, etc.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Any time you make a change to your PR, please rebase freshly on top of master. Nobody likes merge commits.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you don't have all of these items covered, please still feel free to submit a PR/issue! Someone else may be inspired and volunteer to complete it for you.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again!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