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numpy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 please include as much detail as possible about your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operating system, numpy version and python version. Whenever possible, please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 a brief, self-contained code example that demonstrates the problem.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reporting a segfault please include a GDB traceback, which you can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by following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[these instructions.](https://github.com/numpy/numpy/blob/master/doc/source/dev/development_environment.rst#debugging)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code to numpy!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If this is your first time contributing to a project on GitHub, please read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our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[guide to contributing to numpy](https://numpy.org/devdocs/dev/index.html)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If you have contributed to other projects on GitHub you can go straight to our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workflow](https://numpy.org/devdocs/dev/development_workflow.html)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way, please be sure to follow 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[convention for commit messages](https://numpy.org/devdocs/dev/development_workflow.html#writing-the-commit-message).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writing new C code, please follow the style described in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``doc/C_STYLE_GUIDE``.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Suggested ways to work on your development version (compile and run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without interfering with system packages) are described in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``doc/source/dev/development_environment.rst``.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note on feature enhancements/API changes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adding a new feature to NumPy, consider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your feature proposal to the [mailing list][mail],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the preferred forum for discussing new features and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changes.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[mail]: https://mail.python.org/mailman/listinfo/numpy-discussion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