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hello there! You're probably reading this because you are interested in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nteract. That's great to hear! This document will help you</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your journey of open source. Love it, cherish it, take it out to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dinner, but most importantly: read it thoroughly!</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 I need to know to help?</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JavaScript/TypeScript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knowledge of JavaScript (ES6), React, RxJS, Redux, and TypeScript to</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out with this project. That's a whole lot of cool stuff! But don't worry,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got some resources to help you out.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 voting app with Redux and React](http://teropa.info/blog/2015/09/10/full-stack-redux-tutorial.html)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 to Reactive Programming](https://gist.github.com/staltz/868e7e9bc2a7b8c1f754)</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 Explanations, and Resources for RxJS 5](https://github.com/btroncone/learn-rxjs)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in 5 Minutes](https://www.typescriptlang.org/docs/handbook/typescript-in-5-minutes.html)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Jupyter and ZeroMQ (Optional)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not a strict pre-requisite, familiarity with the protocol that Jupyter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provides for creating rich notebooks like nteract (and other consoles/REPLs) is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advised to understand the overall system.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[Jupyter Messaging](http://jupyter-client.readthedocs.org/en/latest/messaging.html)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[ZeroMQ](http://zguide.zeromq.org/page:all)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a gentle guide to Rx + Jupyter messaging at the same time, we have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[build your own REPL with enchannel](https://github.com/nteract/docs-old/blob/master/enchannel/build-your-own-repl.md)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tutorial. This allows you to work without React while learning concepts,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leading to implementing a light version of [ick](https://github.com/nteract/ick),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interactive console.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NodeJS version do I need?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best to use the latest LTS version of [NodeJS](https://nodejs.org) (currently: ![unknown to this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agent. Please check the NodeJS website linked previously](https://img.shields.io/npm/v/node/lts.svg?label=)).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dependencies can break when using newer releases.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manage multiple versions of NodeJS, take a look at the [n Package](https://www.npmjs.com/package/n). You</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switch to the latest LTS version using: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 lts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make a contribution?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Never made an open source contribution before? Wondering how contributions work</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nteract world? Here's a quick rundown!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Find an issue that you are interested in addressing or a feature that you would like to address.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repository associated with the issue to your local GitHub organization.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the `ipykernel` on your machine using the instructions outlined [on the kernels guide](https://nteract.io/kernels).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Clone the repository to your local machine using: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https://github.com/github-username/repository-name.git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`cd` into your new clone and run the following scripts: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 or just `yarn` to install dependencies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build:all` to compile typescript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Create a new branch for your fix using: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branch-name-here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Make the appropriate changes for the issue you are trying to address or the feature that you want to add. Validate your changes by following the steps in the "How do I validate my changes" segment below.</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Confirm that unit tests still pass successfully with: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tests fail, don't hesitate to ask for help.</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Add and commit the changed files using `git add` and `git commit`.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Push the changes to the remote repository using: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branch-name-here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Submit a pull request to the upstream repository.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Title the pull request per the requirements outlined in the section below.</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Set the description of the pull request with a brief description of what you did and any questions you might have about what you did.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Wait for the pull request to be reviewed by a maintainer.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Make changes to the pull request if the reviewing maintainer recommends them.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 Celebrate your success after your pull request is merged! :tada:</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validate my changes to nteract?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Validating in the nteract desktop app</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writing tests, you will want to validate your changes by testing them in the nteract desktop and web applications. These applications are a great test harness for manual tests and QA. To set up the nteract desktop application for development, follow the steps below.</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you have installed the monorepo dependencies by running `yarn` in the root directory.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Open a terminal window and run the following command. This will start a progressive build of the nteract desktop app. Whenever you make a code change, the build will automagically update.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build:desktop:watch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 a separate window, run the following command. This will spawn the Electron app running the desktop app.</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spawn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reload the nteract page to fetch the latest changes from the build. You can do so by clicking `View &gt; Reload` in the menu.</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**Helpful Tip:** You can enter the debugger in the Electron app by placing a `debugger;` statement in the desired location in your source code.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Validating in the nteract web app</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nteract web app is a great place to validate changes made to the nteract source that affect interactions with a Jupyter server. To setup the nteract web app for development, please follow the instructions in [its README](./applications/jupyter-extension).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should I write my commit messages and PR titles?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commit messages serve at least three important purposes: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speed up the reviewing process.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help us write a good release note.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help the future maintainers of nteract/nteract (it could be you!), say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five years into the future, to find out why a particular change was made to</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or why a specific feature was added.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Structure your commit message like this: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(50 chars or less) summary of changes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More detailed explanatory text, if necessary.  Wrap it to about 72</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characters or so.  In some contexts, the first line is treated as the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subject of an email and the rest of the text as the body.  The blank</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line separating the summary from the body is critical (unless you omit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 body entirely); tools like rebase can get confused if you run the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two together.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Further paragraphs come after blank lines.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Bullet points are okay, too</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Typically a hyphen or asterisk is used for the bullet, preceded by a</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single space, with blank lines in between, but conventions vary here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_Source: http://git-scm.com/book/ch5-2.html_</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the summary line and description of what you have done in the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imperative mode, that is as if you were commanding. Start the line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"Fix", "Add", "Change" instead of "Fixed", "Added", "Changed".</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leave the second line blank.</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break the commit message (to make the commit message readable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without having to scroll horizontally in gitk).</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end the summary line with a period.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seems difficult to summarize what your commit does, it may be because it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includes several logical changes or bug fixes, and are better split up into</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several commits using `git add -p`.</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blog post has a nice discussion of commit messages: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commit messages" http://who-t.blogspot.com/2009/12/on-commit-messages.html</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fast will my PR be merged?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be merged as soon as there are maintainers to review it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after tests have passed. You might have to make some changes before your</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is merged but as long as you adhere to the steps above and try your best,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have no problem getting your PR merged.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You're good to go!</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