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Liquid Prompt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 don't want to read this whole thing, I just have a question!!!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file an issue to ask a question. You'll get faster results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the resources below.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Did you find a bug?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**Check the [FAQs](https://github.com/nojhan/liquidprompt/wiki/FAQ)**. We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try to keep it updated with the latest hot questions.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[Issues](https://github.com/nojhan/liquidprompt/issues). If there is an open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issue that matches your problem, you can add a comment to the issue if you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have something new or helpful to add. If your comment would be ":+1:",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add that as a reaction on the issue instead.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you can reproduce the issue on the latest version**. Not only the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latest released version, but the latest commit on the `master` branch. While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might not be the version you are using right now, if the bug doesn't exist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 the `master` branch, we have already fixed it.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one](https://github.com/nojhan/liquidprompt/issues/new/choose). Be sure to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include a **title and clear description**, as much relevant information as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possible, such as shell version, and a **code sample** or a **test case**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demonstrating the expected behavior that is not occurring. If we can't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reproduce the bug, we can't fix it, so make sure to include as much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information as possible.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Enhancement / Feature request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as with bugs, **check the [FAQs](https://github.com/nojhan/liquidprompt/wiki/FAQ)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open [Issues](https://github.com/nojhan/liquidprompt/issues)** so you don't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duplicate a feature request.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 new Issue](https://github.com/nojhan/liquidprompt/issues/new/choose),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add as much detail as you can. Make sure to at least explain: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**Why** you want this feature. How will it be useful to users?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**What** tools it will interact with (ex: `git`). Provide links.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**An example** of what it would look like in the prompt.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more details you can give, the more likely someone will be inspired to work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it.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patch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Your first contribution / what can I help with?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just want to help, but don't have a specific issue in mind, you can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at the [help wanted](https://github.com/nojhan/liquidprompt/labels/help%20wanted)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tagged issues.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 and standards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[Google's shell style guide](https://google.github.io/styleguide/shellguide.html)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our style guide, with the following modifications: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4 spaces indentation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always prefer `${var}` over `$var` (see standards)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`typeset`, not `local` or `declare` (see standards)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our [shell standards wiki page](https://github.com/nojhan/liquidprompt/wiki/Shell-standards)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our standards on shell language.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do I make a pull request??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clone -o upstream git://github.com/nojhan/liquidprompt.git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cd liquidprompt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Run liquidprompt and check that your issue is still on that branch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source liquidprompt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Prepare a fix (include the issue number in the branch name if an issue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already exists)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checkout -b bugfix/my-fix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Prepare a new feature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checkout -b feature/my-feature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Hack, commit, hack, amend commit...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Fork the project on GitHub (if you haven't yet)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Add the remote target for pushes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remote add github git@github.com:$GITHUB_USER/liquidprompt.git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Check that your local repo is up to date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fetch upstream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Rebase your work on the latest state of `master`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rebase upstream/master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Push your commits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push github fix/my-fix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push github feature/my-feature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Create the pull request on GitHub. Check that Github chose the `master`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branch as the starting point for your branch.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do I make a good pull request?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that your Git authorship settings are correct: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config -l | grep ^user\.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All the commits in the pull request must be on the same topic. If instead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propose fixes on different topics, use separate branches in your repo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make a pull request for each.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Good commit message: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first line must be 50 chars max and is a summary of the commit. The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first charcter should be capitalized, no ending period. Use the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imperative mood ("fix thing", not "fixes thing" or "fixing thing" or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"fixed thing")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second line must be empty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following lines (72 chars max) should describe the what, why, and how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of your change. If your change is anything more than one line, this is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probably not optional. Think about coming back to this patch in 6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months: if you won't remember why you made this change, you need to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write it down.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Use references to GitHub issues number (ex: `#432`) if applicable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good commit message isn't optional. If your commit message is bad (ex: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"fix temp for thing"), your PR will be rejected.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[See this post](https://chris.beams.io/posts/git-commit/) for even more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details on the topic.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Use a good title for your pull request.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Put details, web links, Github issue numbers, in the pull request body. Use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Markdown fully to format the content (see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[Markdown syntax](https://guides.github.com/features/mastering-markdown/)).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example use triple backquotes for code blocks.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Note that if information is important enough to put in the PR description,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 is also important enough to put in the commit message.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branch ever ends up "out of sync" or "conflicts" with the `master`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of the main repo, never, ever, merge the `master` branch into your own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branch. Instead, always rebase your own work on top of the `master` branch.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Can I make a pull request without a separate issue for a bug/enhancement?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Yes, **but**, in that case, the pull request **must have a full description of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bug or feature**. Just because you have fixed/implemented it already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doesn't mean you can skip the details. The reviewers of the pull request still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know all of the information you would normally put in the bug report or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my patch will be applied?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being applied, your pull request will be reviewed by the maintainer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also by other users. You can also help the project by reviewing others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patch is accepted it will be applied either: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by "merging" your branch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by cherry-picking your commit on top of the `master` branch. This makes the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history linear, and so easier to track.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any case, your authorship will be preserved in the commit.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if my patch is not applied?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even get a review, add a "ping" comment with increasing delay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between pings: 1 week, 2 weeks, then every month. But I'm trying to do better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this than what was happening before.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stable version is released while your pull request has still not been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merged on any working branch of the main repo, it would be helpful to ease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maitainer's work by rebasing your branch on top of the latest `master`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push it again to your GitHub repo. Be careful (for example create a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or a tag before your rebase) because your may lose all your work in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process.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[@Rycieos](https://github.com/Rycieos), maintainer.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