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Node.js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of Conduct](#code-of-conduct)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[Issues](#issues)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Requests](#pull-requests)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[Developer's Certificate of Origin 1.1](#developers-certificate-of-origin)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[Code of Conduct](./doc/guides/contributing/code-of-conduct.md)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Node.js project has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Conduct](https://github.com/nodejs/admin/blob/master/CODE_OF_CONDUCT.md)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which all contributors must adhere.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[details on our policy on Code of Conduct](./doc/guides/contributing/code-of-conduct.md).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[Issues](./doc/guides/contributing/issues.md)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Contribute in Issues](./doc/guides/contributing/issues.md#how-to-contribute-in-issues)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[Asking for General Help](./doc/guides/contributing/issues.md#asking-for-general-help)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[Discussing non-technical topics](./doc/guides/contributing/issues.md#discussing-non-technical-topics)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a Bug Report](./doc/guides/contributing/issues.md#submitting-a-bug-report)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[Triaging a Bug Report](./doc/guides/contributing/issues.md#triaging-a-bug-report)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[Resolving a Bug Report](./doc/guides/contributing/issues.md#resolving-a-bug-report)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[Pull Requests](./doc/guides/contributing/pull-requests.md)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[Dependencies](./doc/guides/contributing/pull-requests.md#dependencies)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[Setting up your local environment](./doc/guides/contributing/pull-requests.md#setting-up-your-local-environment)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[The Process of Making Changes](./doc/guides/contributing/pull-requests.md#the-process-of-making-changes)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[Reviewing Pull Requests](./doc/guides/contributing/pull-requests.md#reviewing-pull-requests)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[Notes](./doc/guides/contributing/pull-requests.md#notes)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id="developers-certificate-of-origin"&gt;&lt;/a&gt;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Developer's Certificate of Origin 1.1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(a) The contribution was created in whole or in part by me and I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the right to submit it under the open source license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indicated in the file; 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(b) The contribution is based upon previous work that, to the best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my knowledge, is covered under an appropriate open source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I have the right under that license to submit that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with modifications, whether created in whole or in part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me, under the same open source license (unless I am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permitted to submit under a different license), as indicated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file; or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(c) The contribution was provided directly to me by some other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 who certified (a), (b) or (c) and I have not modified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(d) I understand and agree that this project and the contribution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public and that a record of the contribution (including all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personal information I submit with it, including my sign-off) is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maintained indefinitely and may be redistributed consistent with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project or the open source license(s) involved.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