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node-gyp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Conduct](https://github.com/nodejs/admin/blob/master/CODE_OF_CONDUCT.md)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explains the minimum behavior expectations for node-gyp contributors.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id="developers-certificate-of-origin"&gt;&lt;/a&gt;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Developer's Certificate of Origin 1.1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making a contribution to this project, I certify that: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(a) The contribution was created in whole or in part by me and I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have the right to submit it under the open source license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indicated in the file; or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(b) The contribution is based upon previous work that, to the best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my knowledge, is covered under an appropriate open source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license and I have the right under that license to submit that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work with modifications, whether created in whole or in part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by me, under the same open source license (unless I am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permitted to submit under a different license), as indicated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the file; or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(c) The contribution was provided directly to me by some other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person who certified (a), (b) or (c) and I have not modified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(d) I understand and agree that this project and the contribution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public and that a record of the contribution (including all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personal information I submit with it, including my sign-off) is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maintained indefinitely and may be redistributed consistent with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project or the open source license(s) involved.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