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[Writing Code](#writing-code)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  [Setting Up](#setting-up)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  [Committing](#committing)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  [Don't Mutate `options`](#dont-mutate-options)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  [Building](#building)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  [Adding new commands](#adding-new-commands)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[Testing](#testing)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  [Optional Plugins to install for your code editor for a better developer experience](#optional-plugins-to-install-for-your-code-editor-for-a-better-developer-experience)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-   [Prettier](#prettier)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-   [TSlint (linter)](#tslint-linter)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Writing Code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Setting Up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Remove the installed version from NPM: `[sudo] npm rm -g gh`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Fork the project and clone it locally: `git clone git@github.com:&lt;your-username&gt;/gh.git`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Go to the package folder and create a symlink: `[sudo] npm link`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 Then you can run commands normally `gh ...`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Committing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Following a commit format allows us to automatically publish new builds via continuous integration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Practically commits will end up looking like this: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fix(pull-request): resolves bug where pull request doesn't close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happened because we weren't passing the right data to Octokit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 #123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If you are not familiar with this pattern, simply run `npm run commit` which will take you through a helpful interactive semantic commit process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If you want more info on the commit process, we follow [Angular's Commit Convention](https://github.com/conventional-changelog/conventional-changelog/tree/master/packages/conventional-changelog-angular#readme)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Don't Mutate `options`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We use a variable called `options` throughought our code base which holds core variables like flags that we reuse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We also freeze it for [immutability benefits](https://redux.js.org/faq/immutable-data#what-are-the-benefits-of-immutability) so if you try to mutate it somewhere, it will yell at you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If you need to modify it please use the [immer](https://immerjs.github.io/immer/docs/introduction) pattern: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```javascript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{ produce } from 'immer'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options = produce(options, draft =&gt; {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draft.list = true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Building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Since this is a **TypeScript** project, we have to compile the code before running it.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if you haven't already done so, install dependencies and create a sym link: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`npm install`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`[sudo] npm link`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**incrementally** in watch mode: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`npm run dev`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**once**: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`npm run build`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Adding new commands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Copy and edit the content of [Hello World](https://github.com/node-gh/gh/blob/master/src/cmds/hello.ts) example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Add instructions in [README](https://github.com/node-gh/gh/blob/master/README.md)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verify that your tests pass &amp; minimum coverage levels are met when contributing code: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`npm test` Run all tests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`npm run test:watch` Run all tests in watch mode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`npm run test:coverage` Run all tests with coverage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`npm run test pull-request` Run one test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Optional Plugins to install for your code editor for a better developer experience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Even if you don't install these plugins, your commits will automatically be formatted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Prettier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Prettier is an opinionated code formatter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[User Guide](https://prettier.io/)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[Editor plugin links](https://prettier.io/docs/en/editors.html)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TSlint (linter)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TSlint is a pluggable linting utility for TypeScript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[User Guide](https://palantir.github.io/tslint/)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[Editor plugin links](https://palantir.github.io/tslint/usage/third-party-tools)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