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Noda Time. We appreciate all kinds of contributions, from submitting issues to improving documentation; from writing tests to implementing new code. All help is welcome!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Basic Requirements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to the codebase, you're going to need a text editor or IDE. We recommend [Visual Studio Community](https://visualstudio.microsoft.com/downloads/) (Windows) or [Visual Studio Code](https://code.visualstudio.com/) (Windows/Linux/macOS).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[Visual Studio for Mac](https://visualstudio.microsoft.com/vs/mac/) and [JetBrains Rider](https://www.jetbrains.com/rider/) should be fine as well, but we haven't tried developing Noda Time using them.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You're also going to need .NET Core SDK installed - you can download it from [here](https://dotnet.microsoft.com/download).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you have a [git client](https://git-scm.com/) installed. If you don't already have a GitHub account, [please create one](https://github.com/join).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you're all set, you can [fork the project](https://help.github.com/articles/fork-a-repo). Then you'll be able to clone your fork, so you can edit the files locally on your machine: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```Text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https://github.com/YOUR-USERNAME/nodatime.git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clone the repository, you'll have a [remote repository](https://git-scm.com/book/en/v2/Git-Basics-Working-with-Remotes) (or simply *remote*) called `origin`, that points to your forked repository on GitHub.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usually want to add another remote, pointing to the original repository on GitHub. It's an accepted convention to call this remote *upstream*. You can do it like this: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```Text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upstream https://github.com/nodatime/nodatime.git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start contributing?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a [`help-wanted`](https://github.com/nodatime/nodatime/labels/help%20wanted)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label on our issue tracker to indicate tasks which new contributors can work on without much previous experience in Noda Time.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found something you'd like to help with, please leave a comment in the issue.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Additionally, feel free to open an issue if you find a bug or want to suggest a feature or enhancement.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Making Changes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you're ready to start working, create a new branch off the `master` branch: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master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upstream master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SOME-BRANCH-NAME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use a short, descriptive name for your branch, such as `add-tests-foobar-struct`.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Building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everything under Visual Studio, simply open the src/NodaTime.sln solution file and build normally. To build with just the .NET Core SDK, run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```Text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dotnet build src/NodaTime.sln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Tests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Simply run the following command: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```Text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dotnet test src/NodaTime.Test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Changes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publish your branch to your local fork, run this command from the Git Shell: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```Text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-u MY-BRANCH-NAME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your work is finished, [open a pull request](https://help.github.com/articles/using-pull-requests) against your changes.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pull request fixes an issue, add a comment with the word "Fixes", "Resolves" or "Closes", followed by the issue's number: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 Fixes #1145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to, feel free to add comments to the PR asking for suggestions or help.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