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Nightwatch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Nightwatch are always welcome but please try to follow these guidelines when sending in something as it will help addressing the issue quicker and more smoothly.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__Please do not ask for assistance in the Issues list.__ Use the [Mailing List](https://groups.google.com/forum/#!forum/nightwatchjs) or [StackOverflow](http://stackoverflow.com/questions/tagged/nightwatch.js) to ask questions and seek help.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Assistance requests posted in the Issues list are usually closed right away.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an issue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new issues, try searching for a similar one here: https://github.com/nightwatchjs/nightwatch/search?type=Issues and add your scenario there and anything else which you think will help with fixing it;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filing a bug report, regression issue or what it appears to be strange behaviour, please follow the steps below: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write an elaborate title which explains the problem as accurate as possible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instance: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__not helpful__: "Issue with tags"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__much better__: "Tags don't work when combined with --skiptags option"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Include a sample test which reproduces the problem you're experiencing. The test should be against a **public url**. The test and other info should be posted inline, attachments will be ignored;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Include the verbose output, if possible (run nightwatch with `--verbose` argument);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Include your configuration (try to leave out the irrelevant bits);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Also include: Nightwatch version, Node.js version, OS version and Webdriver/Selenium Server version;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Please try not to report issues you have with individual browser drivers which cannot or should not be solved in Nightwatch.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Requesting a feature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Indicate in the issue title that it is a feature/enhancement request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Explain the use case and include a sample test case and/or usage, if possible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Try to submit enhancements that you cannot build with custom commands/assertions and something that will benefit the community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Same as for issues, add your comments/vote to an existing feature request if you'd like to see it implemented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in advance for your contribution.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Follow the usual git workflow for submitting a pull request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fork the project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create a new branch from master (e.g. `features/my-new-feature` or `issue/123-my-bugfix`)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you're fixing a bug also create an issue if one doesn't exist yet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it's a new feature/enhancemnt explain why do you think it's necessary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your change include drastic or low level changes please discuss them to make sure they will be accepted and what the impact will be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your change is based on exisiting functionality please consider refactoring first. Pull requests that duplicate code will not make it in very quick, if at all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Do not include changes that are not related to the issue at hand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Follow the same coding style with regards to spaces, semicolons, variable naming etc.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Always add tests - after all this _is_ a testing framework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