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Glances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Glances ? **Here's how you can help.**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tracker](https://github.com/nicolargo/glances/issues) 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reports](#bug-reports), [features requests](#feature-requests)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requests. A official Q&amp;A exist. [Use it](https://groups.google.com/forum/?hl=en#!forum/glances-users)!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helpful, so thanks!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**Use the GitHub issue search** &amp;mdash; check if the issue has already been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**Check if the issue has been fixed** &amp;mdash; try to reproduce it using the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`develop` branch in the repository.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**Isolate the problem** &amp;mdash; ideally create a simple test bed.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**Give us your test environment** &amp;mdash; Operating system name and version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Glances version...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Glances and psutil version used (glances -V)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Operating system description (name and version).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OS environment in which it occurs. If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Screenshot (if usefull)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requests—patches, improvements, new features—are a fantastic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all pull request should be done on the `develop` branch.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Glances uses PEP8 compatible code, so use a PEP validator before submitting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request. Also uses the unitaries tests scripts (unitest-all.py).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Similarly, when contributing to Glances's documentation, you should edit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source files in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`/doc/` and `/man/` directories of the `develop` branch](https://github.com/nicolargo/glances/tree/develop/docs) and generate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outputs files by reading the [README](https://github.com/nicolargo/glances/tree/develop/docs/README.txt) file.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[Fork](https://help.github.com/fork-a-repo/) the project, clone your fork,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https://github.com/&lt;your-username&gt;/glances.git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glances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https://github.com/nicolargo/glances.git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Get the latest changes from upstream: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develop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develop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 (best way is to call it issue#xxx):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It's coding time !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respect the following coding convention: [Elements of Python Style](https://github.com/amontalenti/elements-of-python-style)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 your changes in logical chunks. Please adhere to these [git commit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rebase](https://help.github.com/articles/interactive-rebase)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develop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 against the `develop` branch.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owners to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work under the terms of the [LGPLv3](COPYING) (if it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 code changes).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