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TOAST UI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taking the time to contribute! ? ? 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TOAST UI. These are mostly guidelines, not rules. Use your best judgment, and feel free to propose changes to this document in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are tracked as GitHub issues. Search the list and try reproduce on [demo][demo] before you create an issue. When you create an issue, please provide the following information by filling in the template.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the problem and include additional details to help maintainers reproduce the problem: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**Use a clear and descriptive title** for the issue to identify the problem.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**Describe the exact steps which reproduce the problem** in as many details as possible. Don't just say what you did, but explain how you did it. For example, if you moved the cursor to the end of a line, explain if you used a mouse or a keyboard.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specific examples to demonstrate the steps.** Include links to files or GitHub projects, or copy/pasteable snippets, which you use in those examples. If you're providing snippets on the issue, use Markdown code blocks.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**Describe the behavior you observed after following the steps** and point out what exactly is the problem with that behavior.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**Explain which behavior you expected to see instead and why.**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**Include screenshots and animated GIFs** which show you following the described steps and clearly demonstrate the problem.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Suggesting Enhancements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want to suggest for a TOAST UI product, please follow this guideline to help maintainers and the community understand your suggestion.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suggestions, please check [issue list](../../../labels/feature%20request) if there's already a request.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an issue and provide the following information: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**Use a clear and descriptive title** for the issue to identify the suggestion.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a step-by-step description of the suggested enhancement** in as many details as possible.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specific examples to demonstrate the steps.** Include copy/pasteable snippets which you use in those examples, as Markdown code blocks.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**Include screenshots and animated GIFs** which helps demonstrate the steps or point out the part of a TOAST UI product which the suggestion is related to.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**Explain why this enhancement would be useful** to most TOAST UI users.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**List some other products where this enhancement exists.**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First Code Contribution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Unsure where to begin contributing to TOAST UI? You can start by looking through these `document`, `good first issue` and `help wanted` issues: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**document issues**: issues which should be reviewed or improved.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**good first issues**: issues which should only require a few lines of code, and a test or two.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**help wanted issues**: issues which should be a bit more involved than beginner issues.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WorkFlow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Set up your development environment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change from a right branch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sure the code passes `npm run test`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 pull request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environment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Prepare your machine node and it's packages installed.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Checkout our repository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dependencies by `npm install &amp;&amp; bower install`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Start webpack-dev-server by `npm run serve`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Make changes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Checkout a branch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**develop**: PR base branch. merge features, updates for next minor or major release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**master**: bug fix or document update for next patch release. develop branch will rebase every time master branch update. so keep code change to a minimum.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**production**: lastest release branch with distribution files. never make a PR on this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**gh-pages**: API docs, examples and demo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Check Code Style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`npm run eslint` and make sure all the tests pass.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Test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`npm run test` and verify all the tests pass.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new commands or features, they must include tests.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changing functionality, update the tests if you need to.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our [commit message conventions](./docs/COMMIT_MESSAGE_CONVENTION.md).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Yes! Pull request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pull request, then describe your changes.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Title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other PR title format on below.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&lt;Type&gt;: Short Description (fix #111)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&lt;Type&gt;: Short Description (fix #123, #111, #122)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&lt;Type&gt;: Short Description (ref #111)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capitalize first letter of Type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present tense: 'change' not 'changed' or 'changes'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Description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has related to issues, add links to the issues(like `#123`) in the description.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Fill in the [Pull Request Template](./docs/PULL_REQUEST_TEMPLATE.md) by check your case.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and everyone participating in it is governed by the [Code of Conducting](CODE_OF_CONDUCTING.md). By participating, you are expected to uphold this code. Please report unacceptable behavior to dl_javascript@nhn.com.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This Guide is base on [atom contributing guide](https://github.com/atom/atom/blob/master/CONTRIBUTING.md), [CocoaPods](http://guides.cocoapods.org/contributing/contribute-to-cocoapods.html) and [ESLint](http://eslint.org/docs/developer-guide/contributing/pull-requests)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