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TOAST 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 ? ?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TOAST UI.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GitHub issues. Search the list and try reproduce on [demo][demo] before you create an issue. When you create an issue, please provide the following information by filling in the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 Don't just say what you did, but explain how you did it. For example, if you moved the cursor to the end of a line, explain if you used a mouse or a keyboard.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links to files or GitHub projects, or copy/pasteable snippets, which you use in those examples. If you're providing snippets on the issue, use Markdown code blocks.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show you following the described steps and clearly demonstrate the problem.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Enhancements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want to suggest for TOAST UI Editor, please follow this guideline to help maintainers and the community understand your suggestion.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suggestions, please check [issue list](https://github.com/nhn/tui.editor/labels/feature) if there's already a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and provide the following information: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suggestion.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 many details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copy/pasteable snippets which you use in those examples, as Markdown code blocks.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helps demonstrate the steps or point out the part of TOAST UI Editor which the suggestion is related to.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most TOAST UI users.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text editors or applications where this enhancement exists.**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Code Contribution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TOAST UI? You can start by looking through these `document`, `good first issue` and `help wanted` issues: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 issues**: issues which should be reviewed or improved.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 first issues**: issues which should only require a few lines of code, and a test or two.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**help wanted issues**: issues which should be a bit more involved than beginner issues.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WorkFlow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development environment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 from a right branch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the code passes `npm run lint`, `npm run test`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Prepare your machine node and it's packages installed.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our repository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by `npm install &amp;&amp; bower install`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webpack-dev-server by `npm run serve`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Checkout a branch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**master**: PR Base branch.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**production**: lastest release branch with distribution files. never make a PR on this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**gh-pages**: API docs, examples and demo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Code Style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eslint` and make sure all the tests pass.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test` and verify all the tests pass.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new commands or features, they must include tests.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changing functionality, update the tests if you need to.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our [commit message conventions](./docs/COMMIT_MESSAGE_CONVENTION.md).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Yes! Pull request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pull request, then describe your changes.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Title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other PR title format on below.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#111)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#123, #111, #122)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(ref #111)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first letter of Type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present tense: 'change' not 'changed' or 'changes'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Description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has related to issues, add links to the issues(like `#123`) in the description.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[Pull Request Template](./docs/PULL_REQUEST_TEMPLATE.md) by check your case.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[Code of Conduct](CODE_OF_CONDUCT.md). By participating, you are expected to uphold this code. Please report unacceptable behavior to dl_javascript@nhn.com.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Guide is base on [atom contributing guide](https://github.com/atom/atom/blob/master/CONTRIBUTING.md), [CocoaPods](http://guides.cocoapods.org/contributing/contribute-to-cocoapods.html) and [ESLint](http://eslint.org/docs/developer-guide/contributing/pull-requests)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[demo]:https://nhn.github.io/tui.editor/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