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`ng-formly`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[Contributing to Community](#community)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Angular open and inclusive. Please read and follow our [Code of Conduct][coc].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chat on [gitter](https://gitter.im/formly-js/ng2-formly) and raise questions on Stack overflow using `angular 2 formly` tag. We also support questions or problems from the [issues](https://github.com/ngx-formly/ngx-formly/issues)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GitHub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*implement* a new feature, please submit an issue with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In order to reproduce bugs we will systematically ask you to provide a minimal reproduction scenario using http://plnkr.co. Having a live, reproducible scenario gives us wealth of important information without going back &amp; forth to you with additional questions like: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Angular used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reproduce scenario using http://plnkr.co/ allows us to quickly confirm a bug (or point out coding problem) as well as confirm that we are fixing the right problem. If plunker is not a suitable way to demonstrate the problem (for example for issues related to our npm packaging), please create a standalone git repository demonstrating the problem.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insisting on a minimal reproduce scenario in order to save maintainers time and ultimately be able to fix more bugs. Interestingly, from our experience users often find coding problems themselves while preparing a minimal plunk. We understand that sometimes it might be hard to extract essentials bits of code from a larger code-base but we really need to isolate the problem before we can fix it.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 reproduction, so if we don't hear back from you we are going to close an issue that don't have enough info to be reproduced.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form](https://github.com/ngx-formly/ngx-formly/issues/new).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  ?**Please follow [commit message conventions](#commit)**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run demo` or `yarn demo`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tests &amp; code in TS goodness :-)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`git add .`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`npm run commit` and follow the prompt (this ensures that your commit message follows [our conventions](#commit)).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changes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PR with a link to the original issue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wait patiently :-)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 (Details TBC).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existing styles (we have an `.editorconfig` file)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your changes in the README (try to follow the convention you see in the rest of the file)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example for the website that demonstrates your changes so people can see how your changes work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We follow [`Angular` project Commit Guidelines](https://github.com/angular/angular/blob/master/CONTRIBUTING.md#commit)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name="community"&gt;&lt;/a&gt; Contributing to community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plugins!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blog posts!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Record screencasts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examples. The website is driven by examples.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https://github.com/ngx-formly/ngx-formly/blob/master/CODE_OF_CONDUCT.md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https://github.com/ngx-formly/ngx-formly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