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basic steps to simplify pull request reviews. If you don't you'll probably just be asked to anyway.**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rebase your branch against the current master.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`Setup` command to make sure your development dependencies are up-to-date.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the test suite passes before submitting a PR.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added new functionality, **please** include tests which validate its behavior.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reference to possible [issues](https://github.com/ngrx/platform/issues) on PR comment.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bug reports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through issues to see if a previous issue has already been reported and/or fixed.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_small_ reproduction using a [StackBlitz project](https://stackblitz.com/edit/ngrx-seed) or a GitHub repository.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detail the affected browser(s) and operating system(s).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sure to state which version of Angular, node and npm you're using.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new features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value keeping the API surface small and concise, which factors into whether new features are accepted.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an issue with the prefix `RFC:` with your feature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feature will be discussed and considered.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the PR is submitted, it will be reviewed and merged once approved.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NgRx change log**.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 [closing reference to an issue](https://help.github.com/articles/closing-issues-via-commit-messages/) if any.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(even more [samples](https://github.com/ngrx/platform/commits/master))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changelog to beta.5</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fix(release): need to depend on latest rxjs and zone.js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version in our package.json gets copied to the one we publish, and users need the latest of these.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followed by the header of the reverted commit. In the body it should say: `This reverts commit &lt;hash&gt;.`, where the hash is the SHA of the commit being reverted.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gulp, broccoli, npm)</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Circle, BrowserStack, SauceLabs)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should be the name of the npm package affected (as perceived by the person reading the changelog generated from commit messages.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the list of supported scopes: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**component-store**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**effects**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**entity**</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**router-store**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**schematics**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**store-devtools**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a succinct description of the change: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the first letter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feat(scope): commit message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breaking changes here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Previous code example here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code example here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collective](https://opencollective.com/ngrx).</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NgRx!</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href="https://github.com/ngrx/platform/graphs/contributors"&gt;&lt;img src="https://opencollective.com/ngrx/contributors.svg?width=890" /&gt;&lt;/a&gt;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backer](https://opencollective.com/ngrx#backer)]</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href="https://opencollective.com/ngrx#backers" target="_blank"&gt;&lt;img src="https://opencollective.com/ngrx/backers.svg?width=890"&gt;&lt;/a&gt;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sponsor](https://opencollective.com/ngrx#sponsor))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href="https://opencollective.com/ngrx/sponsor/0/website" target="_blank"&gt;&lt;img src="https://opencollective.com/ngrx/sponsor/0/avatar.svg"&gt;&lt;/a&gt;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href="https://opencollective.com/ngrx/sponsor/1/website" target="_blank"&gt;&lt;img src="https://opencollective.com/ngrx/sponsor/1/avatar.svg"&gt;&lt;/a&gt;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href="https://opencollective.com/ngrx/sponsor/2/website" target="_blank"&gt;&lt;img src="https://opencollective.com/ngrx/sponsor/2/avatar.svg"&gt;&lt;/a&gt;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href="https://opencollective.com/ngrx/sponsor/3/website" target="_blank"&gt;&lt;img src="https://opencollective.com/ngrx/sponsor/3/avatar.svg"&gt;&lt;/a&gt;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href="https://opencollective.com/ngrx/sponsor/4/website" target="_blank"&gt;&lt;img src="https://opencollective.com/ngrx/sponsor/4/avatar.svg"&gt;&lt;/a&gt;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href="https://opencollective.com/ngrx/sponsor/5/website" target="_blank"&gt;&lt;img src="https://opencollective.com/ngrx/sponsor/5/avatar.svg"&gt;&lt;/a&gt;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href="https://opencollective.com/ngrx/sponsor/6/website" target="_blank"&gt;&lt;img src="https://opencollective.com/ngrx/sponsor/6/avatar.svg"&gt;&lt;/a&gt;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href="https://opencollective.com/ngrx/sponsor/7/website" target="_blank"&gt;&lt;img src="https://opencollective.com/ngrx/sponsor/7/avatar.svg"&gt;&lt;/a&gt;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href="https://opencollective.com/ngrx/sponsor/8/website" target="_blank"&gt;&lt;img src="https://opencollective.com/ngrx/sponsor/8/avatar.svg"&gt;&lt;/a&gt;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href="https://opencollective.com/ngrx/sponsor/9/website" target="_blank"&gt;&lt;img src="https://opencollective.com/ngrx/sponsor/9/avatar.svg"&gt;&lt;/a&gt;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