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Transloco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We would ?? for you to contribute to Transloco and help make it even better than it is today!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by installing all dependencies: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e2e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playground app: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features or bug fixes **must be tested** by one or more specs (unit-tests).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public API methods **must be documented**.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This leads to **more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But also,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Akita changelog**.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The header has a special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 [closing reference to an issue](https://help.github.com/articles/closing-issues-via-commit-messages/) if any.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Samples: (even more [samples](https://github.com/angular/angular/commits/master))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docs(changelog): update changelog to beta.5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fix(release): need to depend on latest rxjs and zone.js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in our package.json gets copied to the one we publish, and users need the latest of these.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