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`ngbp`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follow the [Detailed Installation](./README.md#detailed-installation)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 from the main project README.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follow a few simple guidelines: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logical feature per commit. When you submit a pull request, it should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*not* include more than one commit. If it does, please squash them first.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unnecessary changes. A PR should only contain the necessary changes for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particular feature/bug/documentation/... that it is meant for.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messages (and therefore PR titles) must follow the format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`type(component): short message` and be absolutely no longer than 100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characters in length. 80 characters or less is preferable.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style is very similar to those for AngularJS, so check out [their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guide](https://github.com/angular/angular.js/blob/master/CONTRIBUTING.md).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keep `package.json` package list in alphabetical order. Using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install --save-dev` automatically does this.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