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your interest in ng-select. All forms of contribution are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welcome, from issue reports to PRs and documentation / write-ups.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 the following before creating PR.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you're planning to add or change a major feature in a PR, please ensure the change is aligned with the project roadmap by opening an issue first, especially if you're going to spend a lot of time on it.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Test cases for your change are present. Generally we don't accept PR's without a test case.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tests are passing and build is not failing.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 development run `yarn start` to start demo app.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 development run `yarn test:watch` to start running tests in watch mode.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