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you,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an official solution from the core team is missing for now,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ng-packagr is a community-driven effort!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Angular is a great framework with a good community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ng-packagr are welcome!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if you like to help improving ng-packagr please follow these guidelines!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Users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template](./.github/ISSUE_TEMPLATE.md) when opening a new issue!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 discovered a bug?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 reproduction of the issue!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you reproduce the error in the integration tests in ng-packagr?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take a look at the [`integration/samples`](./integration/samples) and try to break one of these builds!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error you faced in an application importing the library?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break the Angular CLI app in [`integration/consumers/ng-cli`](./integration/consumers/ng-cli)!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Developers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open a pull request?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look at the [issues labelled with "PR Welcome"](https://github.com/ng-packagr/ng-packagr/labels/community%3A%20PR%20welcome)!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good issues to get started with and help improving ng-packagr!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opening the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Obviously, please use the [pull request template](./.github/PULL_REQUEST_TEMPLATE.md) when opening a pull request!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the changes minimal and focus on the essentials.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small and focused changeset is more likely to be merged than a large one!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Setting up local developement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Stuck at setting up a development environment?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through the [developer guide](./docs/DEVELOP.md) for further instructions.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a new feature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read the [design doc](./docs/DESIGN.md) and understand the motivations behind `ng-packagr`!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if the changeset is small, just go open a pull request!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feature requires a bigger change in the code base, please start a discussion in an issue first!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